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A2420" w:rsidRPr="00EA2420" w14:paraId="6B1AA1FA" w14:textId="77777777" w:rsidTr="00EA2420">
        <w:trPr>
          <w:tblCellSpacing w:w="15" w:type="dxa"/>
        </w:trPr>
        <w:tc>
          <w:tcPr>
            <w:tcW w:w="0" w:type="auto"/>
            <w:hideMark/>
          </w:tcPr>
          <w:p w14:paraId="279A722B" w14:textId="77777777" w:rsidR="00EA2420" w:rsidRPr="00EA2420" w:rsidRDefault="00EA2420" w:rsidP="00EA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A2420" w:rsidRPr="00EA2420" w14:paraId="0B980A45" w14:textId="77777777" w:rsidTr="00EA2420">
        <w:trPr>
          <w:tblCellSpacing w:w="15" w:type="dxa"/>
        </w:trPr>
        <w:tc>
          <w:tcPr>
            <w:tcW w:w="0" w:type="auto"/>
            <w:hideMark/>
          </w:tcPr>
          <w:p w14:paraId="77C4E329" w14:textId="77777777" w:rsidR="0065634D" w:rsidRPr="0065634D" w:rsidRDefault="00EA2420" w:rsidP="00EA2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</w:pPr>
            <w:r w:rsidRPr="00656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  <w:r w:rsidR="0065634D" w:rsidRPr="00656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                                               </w:t>
            </w:r>
            <w:r w:rsidR="0065634D" w:rsidRPr="0065634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  <w:t>Statut</w:t>
            </w:r>
          </w:p>
          <w:p w14:paraId="574B9919" w14:textId="77777777" w:rsidR="003D42B4" w:rsidRPr="003D42B4" w:rsidRDefault="003D42B4" w:rsidP="00EA2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          </w:t>
            </w:r>
            <w:r w:rsidR="0065634D" w:rsidRPr="00656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EA2420" w:rsidRPr="0065634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cs-CZ"/>
              </w:rPr>
              <w:t>Aktivu Zasloužilých hasičů a funkcionářů OSH Zlín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cs-CZ"/>
              </w:rPr>
              <w:t xml:space="preserve"> – II. vydání</w:t>
            </w:r>
          </w:p>
          <w:p w14:paraId="0A3D4201" w14:textId="77777777" w:rsidR="00EA2420" w:rsidRPr="00EA2420" w:rsidRDefault="00EA2420" w:rsidP="00656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4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Smyslem založení a existence Aktivu Zasloužilých hasičů a funkcionářů okresu Zlín (dále jen </w:t>
            </w:r>
            <w:proofErr w:type="spellStart"/>
            <w:r w:rsidRPr="00EA24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AZHaF</w:t>
            </w:r>
            <w:proofErr w:type="spellEnd"/>
            <w:r w:rsidRPr="00EA24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 je využití znalostí a dlouholetých zkušeností starších členů Sdružení hasičů Čech, Mo</w:t>
            </w:r>
            <w:r w:rsidR="00E21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ravy a Slezska (dále jen SH ČMS</w:t>
            </w:r>
            <w:r w:rsidRPr="00EA24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) k plnění humanitárního poslání a profesní způsobilosti hasičů. </w:t>
            </w:r>
          </w:p>
          <w:p w14:paraId="6B19E5BF" w14:textId="77777777" w:rsidR="00EA2420" w:rsidRPr="00EA2420" w:rsidRDefault="00EA2420" w:rsidP="00EA24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4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 xml:space="preserve">Vznik Aktivu </w:t>
            </w:r>
            <w:proofErr w:type="spellStart"/>
            <w:r w:rsidRPr="00EA24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ZHaF</w:t>
            </w:r>
            <w:proofErr w:type="spellEnd"/>
            <w:r w:rsidRPr="00EA24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br/>
            </w:r>
            <w:r w:rsidRPr="00EA24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Podmínkou vzniku Aktivu </w:t>
            </w:r>
            <w:proofErr w:type="spellStart"/>
            <w:r w:rsidRPr="00EA24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ZHaF</w:t>
            </w:r>
            <w:proofErr w:type="spellEnd"/>
            <w:r w:rsidRPr="00EA24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 projednání a schválení návrhu Výkonným výborem Okresního sdružení hasičů ve Zlíně (dále jen VV OSH ) při členství minimálně 7 členů.</w:t>
            </w:r>
          </w:p>
          <w:p w14:paraId="5B8FB1DE" w14:textId="77777777" w:rsidR="00EA2420" w:rsidRPr="00EA2420" w:rsidRDefault="00EA2420" w:rsidP="00EA24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4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Členství</w:t>
            </w:r>
          </w:p>
          <w:p w14:paraId="32A777A1" w14:textId="77777777" w:rsidR="00EA2420" w:rsidRPr="00EA2420" w:rsidRDefault="00EA2420" w:rsidP="00EA2420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Členství v Aktivu </w:t>
            </w:r>
            <w:proofErr w:type="spellStart"/>
            <w:r w:rsidRPr="00EA2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ZHaF</w:t>
            </w:r>
            <w:proofErr w:type="spellEnd"/>
            <w:r w:rsidRPr="00EA2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je dobrovolné, u funkcionářů musí být doporučení SDH.</w:t>
            </w:r>
          </w:p>
          <w:p w14:paraId="5DA51721" w14:textId="77777777" w:rsidR="00EA2420" w:rsidRPr="00EA2420" w:rsidRDefault="00EA2420" w:rsidP="00EA2420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Členy Aktivu mohou být nositelé titulu Zasloužilý hasič a také funkcionáři, kteří ještě nejsou nositeli tohoto titulu, ale dosáhli 60 let věku a pracují aktivně 25 let ve funkcích SH ČMS, Krajského sdružení hasičů ZK, Okresního sdružení hasičů Zlín, okrsků a sborů ( starosta, velitel, jednatel, preventista, vedoucí mládeže, hospodář, referent žen, kronikář, strojník, vzdělavatel, referent MTZ, předseda </w:t>
            </w:r>
            <w:r w:rsidR="00E21F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člen Kontrolní a revizní rady</w:t>
            </w:r>
            <w:r w:rsidRPr="00EA2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 a jsou nositeli medaile Za mimořádné zásluhy. O jejich přijetí rozhodují členové Aktivu </w:t>
            </w:r>
            <w:proofErr w:type="spellStart"/>
            <w:r w:rsidRPr="00EA2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ZHaF</w:t>
            </w:r>
            <w:proofErr w:type="spellEnd"/>
            <w:r w:rsidRPr="00EA2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  <w:p w14:paraId="21753D4F" w14:textId="77777777" w:rsidR="00EA2420" w:rsidRPr="00EA2420" w:rsidRDefault="00EA2420" w:rsidP="00EA2420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Aktiv </w:t>
            </w:r>
            <w:proofErr w:type="spellStart"/>
            <w:r w:rsidRPr="00EA2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ZHaF</w:t>
            </w:r>
            <w:proofErr w:type="spellEnd"/>
            <w:r w:rsidRPr="00EA2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vede vedoucí, zástupce ve</w:t>
            </w:r>
            <w:r w:rsidR="003B0B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doucího, kronikář, jednatel a</w:t>
            </w:r>
            <w:r w:rsidRPr="00EA2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hospodář. Funkcionáři jsou voleni na základě návrhu členů </w:t>
            </w:r>
            <w:proofErr w:type="spellStart"/>
            <w:r w:rsidR="00055F0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AZHaF</w:t>
            </w:r>
            <w:proofErr w:type="spellEnd"/>
            <w:r w:rsidR="00055F0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 výročním setkání</w:t>
            </w:r>
            <w:r w:rsidRPr="00EA2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2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AZHaF</w:t>
            </w:r>
            <w:proofErr w:type="spellEnd"/>
            <w:r w:rsidRPr="00EA2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nebo na volebních shromážděních v souladu s volbami do orgánů SH ČMS na všech úrovních řízení.</w:t>
            </w:r>
          </w:p>
          <w:p w14:paraId="29BDBDE4" w14:textId="77777777" w:rsidR="00EA2420" w:rsidRPr="00EA2420" w:rsidRDefault="003B0BD3" w:rsidP="00EA2420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Vedoucí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AZHaF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je</w:t>
            </w:r>
            <w:r w:rsidR="003D42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zván na jednání VV OSH Zlín jako host a má hlas poradní.</w:t>
            </w:r>
          </w:p>
          <w:p w14:paraId="6F2AA486" w14:textId="77777777" w:rsidR="00EA2420" w:rsidRPr="00EA2420" w:rsidRDefault="00EA2420" w:rsidP="00EA2420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Členové </w:t>
            </w:r>
            <w:proofErr w:type="spellStart"/>
            <w:r w:rsidRPr="00EA2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AZHaF</w:t>
            </w:r>
            <w:proofErr w:type="spellEnd"/>
            <w:r w:rsidRPr="00EA2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se schází nejméně jednou ročně na setkání, které organizuje vedení </w:t>
            </w:r>
            <w:proofErr w:type="spellStart"/>
            <w:r w:rsidRPr="00EA2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AZHaF</w:t>
            </w:r>
            <w:proofErr w:type="spellEnd"/>
            <w:r w:rsidRPr="00EA2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Na setkání jsou účastníci informováni starostou OSH Zlín o činnosti SH ČMS v rámci okresu.</w:t>
            </w:r>
          </w:p>
          <w:p w14:paraId="51F69A92" w14:textId="77777777" w:rsidR="00EA2420" w:rsidRPr="00EA2420" w:rsidRDefault="00EA2420" w:rsidP="00EA2420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Členský příspěvek členů Aktivu </w:t>
            </w:r>
            <w:proofErr w:type="spellStart"/>
            <w:r w:rsidRPr="00EA2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ZHaF</w:t>
            </w:r>
            <w:proofErr w:type="spellEnd"/>
            <w:r w:rsidRPr="00EA2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okresu Zlín č</w:t>
            </w:r>
            <w:r w:rsidR="00CE64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iní 20</w:t>
            </w:r>
            <w:r w:rsidR="003B0B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Pr="00EA2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 Kč za rok. Výše příspěvku může být upravena n</w:t>
            </w:r>
            <w:r w:rsidR="006563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základě rozhodnutí valné hromady</w:t>
            </w:r>
            <w:r w:rsidRPr="00EA2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2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AZHaF</w:t>
            </w:r>
            <w:proofErr w:type="spellEnd"/>
            <w:r w:rsidRPr="00EA2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Členské příspěvky budou použity výhradně na činnost </w:t>
            </w:r>
            <w:proofErr w:type="spellStart"/>
            <w:r w:rsidRPr="00EA2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AZHaF</w:t>
            </w:r>
            <w:proofErr w:type="spellEnd"/>
            <w:r w:rsidRPr="00EA2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  <w:p w14:paraId="7C94B079" w14:textId="77777777" w:rsidR="00EA2420" w:rsidRPr="00EA2420" w:rsidRDefault="00EA2420" w:rsidP="00EA2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EA24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 xml:space="preserve">Činnost Aktivu </w:t>
            </w:r>
            <w:proofErr w:type="spellStart"/>
            <w:r w:rsidRPr="00EA24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ZHaF</w:t>
            </w:r>
            <w:proofErr w:type="spellEnd"/>
          </w:p>
          <w:p w14:paraId="6F42FF33" w14:textId="77777777" w:rsidR="00EA2420" w:rsidRPr="00EA2420" w:rsidRDefault="00EA2420" w:rsidP="00EA24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A24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AZHaF</w:t>
            </w:r>
            <w:proofErr w:type="spellEnd"/>
            <w:r w:rsidRPr="00EA24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 orgánem výslovně poradním. Návrhy, které vzniknou jako usnesení Aktivu, schválené většinou členů, mají vůči ostatním složkám Sdružení jen smysl poradní</w:t>
            </w:r>
            <w:r w:rsidR="00055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</w:t>
            </w:r>
            <w:r w:rsidRPr="00EA24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 doporučující.</w:t>
            </w:r>
          </w:p>
          <w:p w14:paraId="7845416F" w14:textId="77777777" w:rsidR="00EA2420" w:rsidRPr="00EA2420" w:rsidRDefault="00EA2420" w:rsidP="00EA24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24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Program zasedání </w:t>
            </w:r>
            <w:proofErr w:type="spellStart"/>
            <w:r w:rsidRPr="00EA24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AZHaF</w:t>
            </w:r>
            <w:proofErr w:type="spellEnd"/>
            <w:r w:rsidRPr="00EA24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připraví vždy vedení Aktivu po konzultaci se starostou OSH Zlín. </w:t>
            </w:r>
          </w:p>
          <w:p w14:paraId="13EC2D8C" w14:textId="77777777" w:rsidR="00EA2420" w:rsidRPr="00EA2420" w:rsidRDefault="00EA2420" w:rsidP="00EA24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24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 každém jednání </w:t>
            </w:r>
            <w:proofErr w:type="spellStart"/>
            <w:r w:rsidRPr="00EA24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AZHaF</w:t>
            </w:r>
            <w:proofErr w:type="spellEnd"/>
            <w:r w:rsidRPr="00EA24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bude proveden záznam v kronice.</w:t>
            </w:r>
          </w:p>
          <w:p w14:paraId="669C0ED3" w14:textId="77777777" w:rsidR="00EA2420" w:rsidRPr="007C310F" w:rsidRDefault="00EA2420" w:rsidP="00EA24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24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Při životních výročích (70,75 atd.) se budou členové </w:t>
            </w:r>
            <w:proofErr w:type="spellStart"/>
            <w:r w:rsidRPr="00EA24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AZHaF</w:t>
            </w:r>
            <w:proofErr w:type="spellEnd"/>
            <w:r w:rsidRPr="00EA24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navštěvovat. Při této příležitosti bude jubilantovi předán drobný dárek hrazený z pokladny </w:t>
            </w:r>
            <w:proofErr w:type="spellStart"/>
            <w:r w:rsidRPr="00EA24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AZHaF</w:t>
            </w:r>
            <w:proofErr w:type="spellEnd"/>
            <w:r w:rsidRPr="00EA24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  <w:p w14:paraId="0BF1B2FC" w14:textId="77777777" w:rsidR="00EA2420" w:rsidRPr="00EA2420" w:rsidRDefault="00EA2420" w:rsidP="00EA24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4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 xml:space="preserve">Zánik Aktivu </w:t>
            </w:r>
            <w:proofErr w:type="spellStart"/>
            <w:r w:rsidRPr="00EA24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ZHaF</w:t>
            </w:r>
            <w:proofErr w:type="spellEnd"/>
          </w:p>
          <w:p w14:paraId="526C2A76" w14:textId="77777777" w:rsidR="00EA2420" w:rsidRPr="00EA2420" w:rsidRDefault="00EA2420" w:rsidP="00EA2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 </w:t>
            </w:r>
            <w:r w:rsidRPr="00EA24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 zániku </w:t>
            </w:r>
            <w:proofErr w:type="spellStart"/>
            <w:r w:rsidRPr="00EA24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AZHaF</w:t>
            </w:r>
            <w:proofErr w:type="spellEnd"/>
            <w:r w:rsidRPr="00EA24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dojde v případě, že členů </w:t>
            </w:r>
            <w:proofErr w:type="spellStart"/>
            <w:r w:rsidRPr="00EA24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AZHaF</w:t>
            </w:r>
            <w:proofErr w:type="spellEnd"/>
            <w:r w:rsidRPr="00EA24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bude méně než 7. Zánik </w:t>
            </w:r>
            <w:proofErr w:type="spellStart"/>
            <w:r w:rsidRPr="00EA24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AZHaF</w:t>
            </w:r>
            <w:proofErr w:type="spellEnd"/>
            <w:r w:rsidRPr="00EA24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musí schválit VV OSH Zlín</w:t>
            </w:r>
            <w:r w:rsidR="007C3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  <w:p w14:paraId="1AA5E48F" w14:textId="77777777" w:rsidR="00EA2420" w:rsidRPr="00EA2420" w:rsidRDefault="00162418" w:rsidP="00EA24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</w:t>
            </w:r>
            <w:r w:rsidR="00055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Statut </w:t>
            </w:r>
            <w:r w:rsidR="00E21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byl </w:t>
            </w:r>
            <w:r w:rsidR="00055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upraven na výročním setkání </w:t>
            </w:r>
            <w:proofErr w:type="spellStart"/>
            <w:r w:rsidR="00055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AZHaF</w:t>
            </w:r>
            <w:proofErr w:type="spellEnd"/>
            <w:r w:rsidR="00483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55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</w:t>
            </w:r>
            <w:r w:rsidR="000C34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 Vizovicích</w:t>
            </w:r>
            <w:r w:rsidR="00EA2420" w:rsidRPr="00EA24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dne </w:t>
            </w:r>
            <w:r w:rsidR="000C34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6. 8. 2021</w:t>
            </w:r>
          </w:p>
          <w:p w14:paraId="693E06CE" w14:textId="77777777" w:rsidR="00EA2420" w:rsidRPr="00EA2420" w:rsidRDefault="00EA2420" w:rsidP="00EA2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5634D" w:rsidRPr="00EA2420" w14:paraId="2E1FDDC6" w14:textId="77777777" w:rsidTr="00EA2420">
        <w:trPr>
          <w:tblCellSpacing w:w="15" w:type="dxa"/>
        </w:trPr>
        <w:tc>
          <w:tcPr>
            <w:tcW w:w="0" w:type="auto"/>
          </w:tcPr>
          <w:p w14:paraId="62CEAF17" w14:textId="77777777" w:rsidR="0065634D" w:rsidRPr="0065634D" w:rsidRDefault="00162418" w:rsidP="00EA2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Štalmach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AZHaF</w:t>
            </w:r>
            <w:proofErr w:type="spellEnd"/>
            <w:r w:rsidR="007C02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v.r.</w:t>
            </w:r>
          </w:p>
        </w:tc>
      </w:tr>
    </w:tbl>
    <w:p w14:paraId="178BB54C" w14:textId="77777777" w:rsidR="009B2CDD" w:rsidRDefault="009B2CDD"/>
    <w:sectPr w:rsidR="009B2CDD" w:rsidSect="00AC030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2970"/>
    <w:multiLevelType w:val="multilevel"/>
    <w:tmpl w:val="DF98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9764C"/>
    <w:multiLevelType w:val="multilevel"/>
    <w:tmpl w:val="4198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420"/>
    <w:rsid w:val="00055F09"/>
    <w:rsid w:val="000C34F1"/>
    <w:rsid w:val="00162418"/>
    <w:rsid w:val="003B0BD3"/>
    <w:rsid w:val="003D42B4"/>
    <w:rsid w:val="00483DAD"/>
    <w:rsid w:val="0065634D"/>
    <w:rsid w:val="007C0212"/>
    <w:rsid w:val="007C310F"/>
    <w:rsid w:val="009B2CDD"/>
    <w:rsid w:val="00AC030A"/>
    <w:rsid w:val="00CE6494"/>
    <w:rsid w:val="00E21F6C"/>
    <w:rsid w:val="00EA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B3BA"/>
  <w15:chartTrackingRefBased/>
  <w15:docId w15:val="{71680F55-45B0-4FF9-BD77-ED71A8A7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2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2404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Michaela Dočkalová</cp:lastModifiedBy>
  <cp:revision>2</cp:revision>
  <dcterms:created xsi:type="dcterms:W3CDTF">2022-02-07T08:37:00Z</dcterms:created>
  <dcterms:modified xsi:type="dcterms:W3CDTF">2022-02-07T08:37:00Z</dcterms:modified>
</cp:coreProperties>
</file>