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F6114" w14:textId="321D3CAE" w:rsidR="00014638" w:rsidRPr="00582936" w:rsidRDefault="0058293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936">
        <w:rPr>
          <w:rFonts w:ascii="Times New Roman" w:hAnsi="Times New Roman" w:cs="Times New Roman"/>
          <w:b/>
          <w:sz w:val="28"/>
          <w:szCs w:val="28"/>
          <w:u w:val="single"/>
        </w:rPr>
        <w:t xml:space="preserve">Záznam </w:t>
      </w:r>
      <w:r w:rsidR="006E2566">
        <w:rPr>
          <w:rFonts w:ascii="Times New Roman" w:hAnsi="Times New Roman" w:cs="Times New Roman"/>
          <w:b/>
          <w:sz w:val="28"/>
          <w:szCs w:val="28"/>
          <w:u w:val="single"/>
        </w:rPr>
        <w:t xml:space="preserve">č. </w:t>
      </w:r>
      <w:r w:rsidR="002334C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682930">
        <w:rPr>
          <w:rFonts w:ascii="Times New Roman" w:hAnsi="Times New Roman" w:cs="Times New Roman"/>
          <w:b/>
          <w:sz w:val="28"/>
          <w:szCs w:val="28"/>
          <w:u w:val="single"/>
        </w:rPr>
        <w:t>OKRR/</w:t>
      </w:r>
      <w:r w:rsidR="006E2566">
        <w:rPr>
          <w:rFonts w:ascii="Times New Roman" w:hAnsi="Times New Roman" w:cs="Times New Roman"/>
          <w:b/>
          <w:sz w:val="28"/>
          <w:szCs w:val="28"/>
          <w:u w:val="single"/>
        </w:rPr>
        <w:t>2022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82936">
        <w:rPr>
          <w:rFonts w:ascii="Times New Roman" w:hAnsi="Times New Roman" w:cs="Times New Roman"/>
          <w:b/>
          <w:sz w:val="28"/>
          <w:szCs w:val="28"/>
          <w:u w:val="single"/>
        </w:rPr>
        <w:t>z jednání OKRR při OSH Zlín</w:t>
      </w:r>
    </w:p>
    <w:p w14:paraId="50BC0AB7" w14:textId="1630D8FF" w:rsidR="00582936" w:rsidRPr="00582936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82936">
        <w:rPr>
          <w:rFonts w:ascii="Times New Roman" w:hAnsi="Times New Roman" w:cs="Times New Roman"/>
          <w:sz w:val="24"/>
          <w:szCs w:val="24"/>
        </w:rPr>
        <w:t>Datum konání:</w:t>
      </w:r>
      <w:r w:rsidRPr="00582936">
        <w:rPr>
          <w:rFonts w:ascii="Times New Roman" w:hAnsi="Times New Roman" w:cs="Times New Roman"/>
          <w:sz w:val="24"/>
          <w:szCs w:val="24"/>
        </w:rPr>
        <w:tab/>
      </w:r>
      <w:r w:rsidR="002334CE">
        <w:rPr>
          <w:rFonts w:ascii="Times New Roman" w:hAnsi="Times New Roman" w:cs="Times New Roman"/>
          <w:sz w:val="24"/>
          <w:szCs w:val="24"/>
        </w:rPr>
        <w:t>24.10</w:t>
      </w:r>
      <w:r w:rsidR="006E2566">
        <w:rPr>
          <w:rFonts w:ascii="Times New Roman" w:hAnsi="Times New Roman" w:cs="Times New Roman"/>
          <w:sz w:val="24"/>
          <w:szCs w:val="24"/>
        </w:rPr>
        <w:t>.2022</w:t>
      </w:r>
    </w:p>
    <w:p w14:paraId="58F3EF23" w14:textId="42C2A700" w:rsidR="00582936" w:rsidRDefault="00582936" w:rsidP="005E317D">
      <w:pPr>
        <w:pStyle w:val="Bezmezer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</w:t>
      </w:r>
      <w:r w:rsidR="00682930">
        <w:rPr>
          <w:rFonts w:ascii="Times New Roman" w:hAnsi="Times New Roman" w:cs="Times New Roman"/>
          <w:sz w:val="24"/>
          <w:szCs w:val="24"/>
        </w:rPr>
        <w:t>omni:</w:t>
      </w:r>
      <w:r w:rsidR="00682930">
        <w:rPr>
          <w:rFonts w:ascii="Times New Roman" w:hAnsi="Times New Roman" w:cs="Times New Roman"/>
          <w:sz w:val="24"/>
          <w:szCs w:val="24"/>
        </w:rPr>
        <w:tab/>
        <w:t>Josef Bernátík, Petr Berna</w:t>
      </w:r>
      <w:r>
        <w:rPr>
          <w:rFonts w:ascii="Times New Roman" w:hAnsi="Times New Roman" w:cs="Times New Roman"/>
          <w:sz w:val="24"/>
          <w:szCs w:val="24"/>
        </w:rPr>
        <w:t xml:space="preserve">tík, Josef Floreš, </w:t>
      </w:r>
      <w:r w:rsidR="006E2566">
        <w:rPr>
          <w:rFonts w:ascii="Times New Roman" w:hAnsi="Times New Roman" w:cs="Times New Roman"/>
          <w:sz w:val="24"/>
          <w:szCs w:val="24"/>
        </w:rPr>
        <w:t xml:space="preserve">Radim Kůdelík, </w:t>
      </w:r>
      <w:r w:rsidR="00021670">
        <w:rPr>
          <w:rFonts w:ascii="Times New Roman" w:hAnsi="Times New Roman" w:cs="Times New Roman"/>
          <w:sz w:val="24"/>
          <w:szCs w:val="24"/>
        </w:rPr>
        <w:t xml:space="preserve">Josef Majzlík, </w:t>
      </w:r>
      <w:r w:rsidR="002334CE">
        <w:rPr>
          <w:rFonts w:ascii="Times New Roman" w:hAnsi="Times New Roman" w:cs="Times New Roman"/>
          <w:sz w:val="24"/>
          <w:szCs w:val="24"/>
        </w:rPr>
        <w:t xml:space="preserve">Kateřina Záhorová </w:t>
      </w:r>
    </w:p>
    <w:p w14:paraId="2129F7B2" w14:textId="77777777" w:rsidR="002C5458" w:rsidRDefault="002C5458" w:rsidP="002C54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Přizván: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Vlastimil Nevařil, starosta OSH Zlín</w:t>
      </w:r>
    </w:p>
    <w:p w14:paraId="6210234E" w14:textId="77777777" w:rsidR="006E2566" w:rsidRDefault="006E2566" w:rsidP="002C545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Michaela Dočkalová, vedoucí sekretariátu OSH Zlín</w:t>
      </w:r>
    </w:p>
    <w:p w14:paraId="202757A8" w14:textId="0F874548" w:rsidR="005E317D" w:rsidRDefault="005E317D" w:rsidP="005E317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34CE">
        <w:rPr>
          <w:rFonts w:ascii="Times New Roman" w:hAnsi="Times New Roman" w:cs="Times New Roman"/>
          <w:sz w:val="24"/>
          <w:szCs w:val="24"/>
        </w:rPr>
        <w:t>Milan Novák</w:t>
      </w:r>
    </w:p>
    <w:p w14:paraId="205A8639" w14:textId="77777777" w:rsidR="00582936" w:rsidRDefault="00582936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jednání:</w:t>
      </w:r>
      <w:r>
        <w:rPr>
          <w:rFonts w:ascii="Times New Roman" w:hAnsi="Times New Roman" w:cs="Times New Roman"/>
          <w:sz w:val="24"/>
          <w:szCs w:val="24"/>
        </w:rPr>
        <w:tab/>
        <w:t>1. Zahájení</w:t>
      </w:r>
    </w:p>
    <w:p w14:paraId="4BDC0968" w14:textId="6762BD13" w:rsidR="00B34830" w:rsidRDefault="00582936" w:rsidP="00B3483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 w:rsidR="002E4538" w:rsidRPr="002E4538">
        <w:rPr>
          <w:rFonts w:ascii="Times New Roman" w:hAnsi="Times New Roman" w:cs="Times New Roman"/>
          <w:sz w:val="24"/>
          <w:szCs w:val="24"/>
        </w:rPr>
        <w:t xml:space="preserve"> </w:t>
      </w:r>
      <w:r w:rsidR="000B725B">
        <w:rPr>
          <w:rFonts w:ascii="Times New Roman" w:hAnsi="Times New Roman" w:cs="Times New Roman"/>
          <w:sz w:val="24"/>
          <w:szCs w:val="24"/>
        </w:rPr>
        <w:t xml:space="preserve">Kontrola plnění úkolů z minulého jednání OKRR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 w:rsidR="000B72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07E4">
        <w:rPr>
          <w:rFonts w:ascii="Times New Roman" w:hAnsi="Times New Roman" w:cs="Times New Roman"/>
          <w:sz w:val="24"/>
          <w:szCs w:val="24"/>
        </w:rPr>
        <w:t>Plnění rozpočtu OSH v roce 2022</w:t>
      </w:r>
    </w:p>
    <w:p w14:paraId="5361A64F" w14:textId="01EE7A84" w:rsidR="002C5458" w:rsidRPr="00426F5D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76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07E4">
        <w:rPr>
          <w:rFonts w:ascii="Times New Roman" w:hAnsi="Times New Roman" w:cs="Times New Roman"/>
          <w:sz w:val="24"/>
          <w:szCs w:val="24"/>
          <w:lang w:val="en-US"/>
        </w:rPr>
        <w:t>Vyúčtování přiznaných dotací z rozpočtu ZK</w:t>
      </w:r>
    </w:p>
    <w:p w14:paraId="64360222" w14:textId="1BC7E095" w:rsidR="00F97695" w:rsidRDefault="002C5458" w:rsidP="00F9769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="00F97695">
        <w:rPr>
          <w:rFonts w:ascii="Times New Roman" w:hAnsi="Times New Roman" w:cs="Times New Roman"/>
          <w:sz w:val="24"/>
          <w:szCs w:val="24"/>
        </w:rPr>
        <w:t xml:space="preserve">5. </w:t>
      </w:r>
      <w:r w:rsidR="003E07E4">
        <w:rPr>
          <w:rFonts w:ascii="Times New Roman" w:hAnsi="Times New Roman" w:cs="Times New Roman"/>
          <w:sz w:val="24"/>
          <w:szCs w:val="24"/>
          <w:lang w:val="en-US"/>
        </w:rPr>
        <w:t>Příprava VVH SDH a okrsků</w:t>
      </w:r>
    </w:p>
    <w:p w14:paraId="294F23FB" w14:textId="7BC56A6E" w:rsidR="00021670" w:rsidRDefault="002C5458" w:rsidP="003E07E4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 xml:space="preserve">6. </w:t>
      </w:r>
      <w:r w:rsidR="003E07E4">
        <w:rPr>
          <w:rFonts w:ascii="Times New Roman" w:hAnsi="Times New Roman" w:cs="Times New Roman"/>
          <w:sz w:val="24"/>
          <w:szCs w:val="24"/>
          <w:lang w:val="en-US"/>
        </w:rPr>
        <w:t>Návrh rozpočtu</w:t>
      </w:r>
      <w:r w:rsidR="006E2566" w:rsidRPr="00426F5D">
        <w:rPr>
          <w:rFonts w:ascii="Times New Roman" w:hAnsi="Times New Roman" w:cs="Times New Roman"/>
          <w:sz w:val="24"/>
          <w:szCs w:val="24"/>
        </w:rPr>
        <w:t xml:space="preserve"> </w:t>
      </w:r>
      <w:r w:rsidR="003E07E4">
        <w:rPr>
          <w:rFonts w:ascii="Times New Roman" w:hAnsi="Times New Roman" w:cs="Times New Roman"/>
          <w:sz w:val="24"/>
          <w:szCs w:val="24"/>
        </w:rPr>
        <w:t>OSH Zlín na rok 2023</w:t>
      </w:r>
      <w:r w:rsidR="006E2566" w:rsidRPr="00426F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26F5D">
        <w:rPr>
          <w:rFonts w:ascii="Times New Roman" w:hAnsi="Times New Roman" w:cs="Times New Roman"/>
          <w:sz w:val="24"/>
          <w:szCs w:val="24"/>
        </w:rPr>
        <w:tab/>
      </w:r>
      <w:r w:rsidR="00426F5D">
        <w:rPr>
          <w:rFonts w:ascii="Times New Roman" w:hAnsi="Times New Roman" w:cs="Times New Roman"/>
          <w:sz w:val="24"/>
          <w:szCs w:val="24"/>
        </w:rPr>
        <w:tab/>
      </w:r>
    </w:p>
    <w:p w14:paraId="5C240E07" w14:textId="46659D8A" w:rsidR="002C5458" w:rsidRPr="00426F5D" w:rsidRDefault="002C5458" w:rsidP="00021670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 xml:space="preserve">7. </w:t>
      </w:r>
      <w:r w:rsidR="003E07E4">
        <w:rPr>
          <w:rFonts w:ascii="Times New Roman" w:hAnsi="Times New Roman" w:cs="Times New Roman"/>
          <w:sz w:val="24"/>
          <w:szCs w:val="24"/>
          <w:lang w:val="en-US"/>
        </w:rPr>
        <w:t>Shromáždění představitelů sborů – zajištění akce, zpráva OKRR</w:t>
      </w:r>
    </w:p>
    <w:p w14:paraId="6E3B0512" w14:textId="2FF4B5DD" w:rsidR="00021670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</w:r>
      <w:r w:rsidRPr="00426F5D"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021670" w:rsidRPr="006011D9">
        <w:rPr>
          <w:rFonts w:ascii="Times New Roman" w:hAnsi="Times New Roman" w:cs="Times New Roman"/>
          <w:sz w:val="24"/>
          <w:szCs w:val="24"/>
          <w:lang w:val="en-US"/>
        </w:rPr>
        <w:t>Informace z jednání  VV OSH</w:t>
      </w:r>
      <w:r w:rsidR="003E07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3E7E45" w14:textId="12700438" w:rsidR="002C5458" w:rsidRPr="00426F5D" w:rsidRDefault="00021670" w:rsidP="00021670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Kontrola finan</w:t>
      </w:r>
      <w:r w:rsidR="003E07E4" w:rsidRPr="006011D9">
        <w:rPr>
          <w:rFonts w:ascii="Times New Roman" w:hAnsi="Times New Roman" w:cs="Times New Roman"/>
          <w:sz w:val="24"/>
          <w:szCs w:val="24"/>
        </w:rPr>
        <w:t>č</w:t>
      </w:r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E07E4" w:rsidRPr="006011D9">
        <w:rPr>
          <w:rFonts w:ascii="Times New Roman" w:hAnsi="Times New Roman" w:cs="Times New Roman"/>
          <w:sz w:val="24"/>
          <w:szCs w:val="24"/>
        </w:rPr>
        <w:t>í</w:t>
      </w:r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ch den</w:t>
      </w:r>
      <w:r w:rsidR="003E07E4" w:rsidRPr="006011D9">
        <w:rPr>
          <w:rFonts w:ascii="Times New Roman" w:hAnsi="Times New Roman" w:cs="Times New Roman"/>
          <w:sz w:val="24"/>
          <w:szCs w:val="24"/>
        </w:rPr>
        <w:t>í</w:t>
      </w:r>
      <w:r w:rsidR="003E07E4" w:rsidRPr="006011D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3E07E4" w:rsidRPr="006011D9">
        <w:rPr>
          <w:rFonts w:ascii="Times New Roman" w:hAnsi="Times New Roman" w:cs="Times New Roman"/>
          <w:sz w:val="24"/>
          <w:szCs w:val="24"/>
        </w:rPr>
        <w:t>ů</w:t>
      </w:r>
      <w:r w:rsidR="003E07E4" w:rsidRPr="00426F5D">
        <w:rPr>
          <w:rFonts w:ascii="Times New Roman" w:hAnsi="Times New Roman" w:cs="Times New Roman"/>
          <w:sz w:val="24"/>
          <w:szCs w:val="24"/>
        </w:rPr>
        <w:t xml:space="preserve"> </w:t>
      </w:r>
      <w:r w:rsidR="003E07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6CC40" w14:textId="6E5EA4EB" w:rsidR="003E07E4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1773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E07E4" w:rsidRPr="00426F5D">
        <w:rPr>
          <w:rFonts w:ascii="Times New Roman" w:hAnsi="Times New Roman" w:cs="Times New Roman"/>
          <w:sz w:val="24"/>
          <w:szCs w:val="24"/>
        </w:rPr>
        <w:t>Různé</w:t>
      </w:r>
    </w:p>
    <w:p w14:paraId="1D7F0B4A" w14:textId="1F4B3C6D" w:rsidR="002C5458" w:rsidRDefault="003E07E4" w:rsidP="003E07E4">
      <w:pPr>
        <w:pStyle w:val="Bezmezer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2C5458">
        <w:rPr>
          <w:rFonts w:ascii="Times New Roman" w:hAnsi="Times New Roman" w:cs="Times New Roman"/>
          <w:sz w:val="24"/>
          <w:szCs w:val="24"/>
          <w:lang w:val="en-US"/>
        </w:rPr>
        <w:t>Závěr</w:t>
      </w:r>
    </w:p>
    <w:p w14:paraId="2DE0D0C7" w14:textId="77777777" w:rsidR="002C5458" w:rsidRDefault="002C5458" w:rsidP="0058293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B6334B" w14:textId="77777777" w:rsidR="002C5458" w:rsidRDefault="002C5458" w:rsidP="00546136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b/>
          <w:sz w:val="24"/>
          <w:szCs w:val="24"/>
        </w:rPr>
        <w:t>Jednání OKRR zahájil</w:t>
      </w:r>
      <w:r w:rsidRPr="00546136">
        <w:rPr>
          <w:rFonts w:ascii="Times New Roman" w:hAnsi="Times New Roman" w:cs="Times New Roman"/>
          <w:sz w:val="24"/>
          <w:szCs w:val="24"/>
        </w:rPr>
        <w:t xml:space="preserve"> a všechny přivítal vedoucí OKRR Josef Bernátík. </w:t>
      </w:r>
      <w:r w:rsidR="00426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7CDA8548" w14:textId="77777777" w:rsidR="00426F5D" w:rsidRDefault="00426F5D" w:rsidP="00426F5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380E78" w14:textId="77777777" w:rsidR="00EE3D67" w:rsidRPr="00840B10" w:rsidRDefault="00F97695" w:rsidP="00EE3D67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0B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Kontrola </w:t>
      </w:r>
      <w:r w:rsidR="00426F5D" w:rsidRPr="00840B10">
        <w:rPr>
          <w:rFonts w:ascii="Times New Roman" w:hAnsi="Times New Roman" w:cs="Times New Roman"/>
          <w:b/>
          <w:sz w:val="24"/>
          <w:szCs w:val="24"/>
          <w:lang w:val="en-US"/>
        </w:rPr>
        <w:t>plnění úkolů z minulého jednání OKRR</w:t>
      </w:r>
    </w:p>
    <w:p w14:paraId="09D8BCA4" w14:textId="77777777" w:rsidR="00F97695" w:rsidRPr="005D585D" w:rsidRDefault="00500AD4" w:rsidP="00426F5D">
      <w:pPr>
        <w:pStyle w:val="Bezmezer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40B10">
        <w:rPr>
          <w:rFonts w:ascii="Times New Roman" w:hAnsi="Times New Roman" w:cs="Times New Roman"/>
          <w:sz w:val="24"/>
          <w:szCs w:val="24"/>
          <w:u w:val="single"/>
        </w:rPr>
        <w:t>Úkol: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85D">
        <w:rPr>
          <w:rFonts w:ascii="Times New Roman" w:hAnsi="Times New Roman" w:cs="Times New Roman"/>
          <w:i/>
          <w:sz w:val="24"/>
          <w:szCs w:val="24"/>
        </w:rPr>
        <w:t>Připravit nabídku a zrealizovat školení hospodářů v průběhu roku 2022</w:t>
      </w:r>
    </w:p>
    <w:p w14:paraId="5AC99CA5" w14:textId="77777777" w:rsidR="006B09BD" w:rsidRDefault="00500AD4" w:rsidP="00345FFB">
      <w:pPr>
        <w:pStyle w:val="Bezmezer"/>
        <w:ind w:left="708"/>
        <w:rPr>
          <w:rFonts w:ascii="Times New Roman" w:hAnsi="Times New Roman" w:cs="Times New Roman"/>
          <w:sz w:val="24"/>
          <w:szCs w:val="24"/>
        </w:rPr>
      </w:pPr>
      <w:r w:rsidRPr="005D585D">
        <w:rPr>
          <w:rFonts w:ascii="Times New Roman" w:hAnsi="Times New Roman" w:cs="Times New Roman"/>
          <w:i/>
          <w:sz w:val="24"/>
          <w:szCs w:val="24"/>
        </w:rPr>
        <w:tab/>
        <w:t>O: starosta a sekretariát OSH, Záhorová</w:t>
      </w:r>
    </w:p>
    <w:p w14:paraId="038B4135" w14:textId="7E8629D9" w:rsidR="00500AD4" w:rsidRDefault="005D585D" w:rsidP="005D585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Plnění: </w:t>
      </w:r>
      <w:r>
        <w:rPr>
          <w:rFonts w:ascii="Times New Roman" w:hAnsi="Times New Roman" w:cs="Times New Roman"/>
          <w:sz w:val="24"/>
          <w:szCs w:val="24"/>
        </w:rPr>
        <w:t>Kateřina Záhorová zpracovala dokument „Informace pro hospodáře</w:t>
      </w:r>
      <w:r w:rsidR="005E5F5D">
        <w:rPr>
          <w:rFonts w:ascii="Times New Roman" w:hAnsi="Times New Roman" w:cs="Times New Roman"/>
          <w:sz w:val="24"/>
          <w:szCs w:val="24"/>
        </w:rPr>
        <w:t xml:space="preserve">“. </w:t>
      </w:r>
      <w:r w:rsidR="00FB7596">
        <w:rPr>
          <w:rFonts w:ascii="Times New Roman" w:hAnsi="Times New Roman" w:cs="Times New Roman"/>
          <w:sz w:val="24"/>
          <w:szCs w:val="24"/>
        </w:rPr>
        <w:t>Školení hospodářů proběhne v</w:t>
      </w:r>
      <w:r w:rsidR="005E5F5D">
        <w:rPr>
          <w:rFonts w:ascii="Times New Roman" w:hAnsi="Times New Roman" w:cs="Times New Roman"/>
          <w:sz w:val="24"/>
          <w:szCs w:val="24"/>
        </w:rPr>
        <w:t> </w:t>
      </w:r>
      <w:r w:rsidR="00FB7596">
        <w:rPr>
          <w:rFonts w:ascii="Times New Roman" w:hAnsi="Times New Roman" w:cs="Times New Roman"/>
          <w:sz w:val="24"/>
          <w:szCs w:val="24"/>
        </w:rPr>
        <w:t>podzimních</w:t>
      </w:r>
      <w:r w:rsidR="005E5F5D">
        <w:rPr>
          <w:rFonts w:ascii="Times New Roman" w:hAnsi="Times New Roman" w:cs="Times New Roman"/>
          <w:sz w:val="24"/>
          <w:szCs w:val="24"/>
        </w:rPr>
        <w:t xml:space="preserve"> nebo zimních</w:t>
      </w:r>
      <w:r w:rsidR="00FB7596">
        <w:rPr>
          <w:rFonts w:ascii="Times New Roman" w:hAnsi="Times New Roman" w:cs="Times New Roman"/>
          <w:sz w:val="24"/>
          <w:szCs w:val="24"/>
        </w:rPr>
        <w:t xml:space="preserve"> měsících, sbory a okrsky budou v předstihu informován</w:t>
      </w:r>
      <w:r w:rsidR="00CF1356">
        <w:rPr>
          <w:rFonts w:ascii="Times New Roman" w:hAnsi="Times New Roman" w:cs="Times New Roman"/>
          <w:sz w:val="24"/>
          <w:szCs w:val="24"/>
        </w:rPr>
        <w:t>y</w:t>
      </w:r>
      <w:r w:rsidR="00FB7596">
        <w:rPr>
          <w:rFonts w:ascii="Times New Roman" w:hAnsi="Times New Roman" w:cs="Times New Roman"/>
          <w:sz w:val="24"/>
          <w:szCs w:val="24"/>
        </w:rPr>
        <w:t xml:space="preserve">. </w:t>
      </w:r>
      <w:r w:rsidR="005E5F5D">
        <w:rPr>
          <w:rFonts w:ascii="Times New Roman" w:hAnsi="Times New Roman" w:cs="Times New Roman"/>
          <w:sz w:val="24"/>
          <w:szCs w:val="24"/>
        </w:rPr>
        <w:t>Záležitost projednána i na VV OSH, termín a průběh školení řeší sekretariát a starosta OSH, za OKRR bude spolupracovat Kateřina Záhorová.</w:t>
      </w:r>
    </w:p>
    <w:p w14:paraId="10514AE0" w14:textId="77777777" w:rsidR="005D585D" w:rsidRPr="003773C5" w:rsidRDefault="005D585D" w:rsidP="00345FFB">
      <w:pPr>
        <w:pStyle w:val="Bezmezer"/>
        <w:ind w:left="708"/>
        <w:rPr>
          <w:rFonts w:ascii="Times New Roman" w:hAnsi="Times New Roman" w:cs="Times New Roman"/>
          <w:b/>
          <w:sz w:val="24"/>
          <w:szCs w:val="24"/>
        </w:rPr>
      </w:pPr>
    </w:p>
    <w:p w14:paraId="269CD4FE" w14:textId="4BB38DEF" w:rsidR="002D7E7B" w:rsidRPr="003773C5" w:rsidRDefault="003773C5" w:rsidP="003773C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73C5">
        <w:rPr>
          <w:rFonts w:ascii="Times New Roman" w:hAnsi="Times New Roman" w:cs="Times New Roman"/>
          <w:b/>
          <w:sz w:val="24"/>
          <w:szCs w:val="24"/>
        </w:rPr>
        <w:t>Plnění rozpočtu OSH v roce 2022</w:t>
      </w:r>
    </w:p>
    <w:p w14:paraId="5DABC43F" w14:textId="701CC4F5" w:rsidR="003773C5" w:rsidRDefault="003773C5" w:rsidP="003773C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OSH informoval o stavu příjmů a čerpání financí z rozpočtu OSH. Podrobný přehled se připravuje pro delegáty Shromáždění představitelů sborů. Stav financí je lepší než za stejné období loňského roku</w:t>
      </w:r>
      <w:r w:rsidR="005E5F5D">
        <w:rPr>
          <w:rFonts w:ascii="Times New Roman" w:hAnsi="Times New Roman" w:cs="Times New Roman"/>
          <w:sz w:val="24"/>
          <w:szCs w:val="24"/>
        </w:rPr>
        <w:t xml:space="preserve"> a svědčí o dobrém hospodaření </w:t>
      </w:r>
      <w:r w:rsidR="00331941">
        <w:rPr>
          <w:rFonts w:ascii="Times New Roman" w:hAnsi="Times New Roman" w:cs="Times New Roman"/>
          <w:sz w:val="24"/>
          <w:szCs w:val="24"/>
        </w:rPr>
        <w:t>OSH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DFB28" w14:textId="77777777" w:rsidR="003773C5" w:rsidRDefault="003773C5" w:rsidP="003773C5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426D30D2" w14:textId="51B504CE" w:rsidR="003773C5" w:rsidRPr="003773C5" w:rsidRDefault="003773C5" w:rsidP="003773C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773C5">
        <w:rPr>
          <w:rFonts w:ascii="Times New Roman" w:hAnsi="Times New Roman" w:cs="Times New Roman"/>
          <w:b/>
          <w:sz w:val="24"/>
          <w:szCs w:val="24"/>
          <w:lang w:val="en-US"/>
        </w:rPr>
        <w:t>Vyúčtování přiznaných dotací z rozpočtu ZK</w:t>
      </w:r>
    </w:p>
    <w:p w14:paraId="59DBAF5D" w14:textId="6EE15C7C" w:rsidR="00393AEE" w:rsidRDefault="00A71AB9" w:rsidP="00182801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r w:rsidR="00182801">
        <w:rPr>
          <w:rFonts w:ascii="Times New Roman" w:hAnsi="Times New Roman" w:cs="Times New Roman"/>
          <w:sz w:val="24"/>
          <w:szCs w:val="24"/>
          <w:lang w:val="en-US"/>
        </w:rPr>
        <w:t xml:space="preserve">průběžném stavu vyúčtování dotací z rozpočtu ZK pro SDH </w:t>
      </w:r>
      <w:r w:rsidR="00442D09">
        <w:rPr>
          <w:rFonts w:ascii="Times New Roman" w:hAnsi="Times New Roman" w:cs="Times New Roman"/>
          <w:sz w:val="24"/>
          <w:szCs w:val="24"/>
          <w:lang w:val="en-US"/>
        </w:rPr>
        <w:t xml:space="preserve">informoval </w:t>
      </w:r>
      <w:r w:rsidR="00FD1A3D">
        <w:rPr>
          <w:rFonts w:ascii="Times New Roman" w:hAnsi="Times New Roman" w:cs="Times New Roman"/>
          <w:sz w:val="24"/>
          <w:szCs w:val="24"/>
          <w:lang w:val="en-US"/>
        </w:rPr>
        <w:t>starosta OSH</w:t>
      </w:r>
      <w:r w:rsidR="00840B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82801">
        <w:rPr>
          <w:rFonts w:ascii="Times New Roman" w:hAnsi="Times New Roman" w:cs="Times New Roman"/>
          <w:sz w:val="24"/>
          <w:szCs w:val="24"/>
          <w:lang w:val="en-US"/>
        </w:rPr>
        <w:t>Soutěže jsou vyúčtovány všechny, schází podklady na opravu historické hasičské techniky ze tří sborů. Současný stav je podstatně lepší než v minulých letech</w:t>
      </w:r>
      <w:r w:rsidR="00F60AF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BE3665D" w14:textId="333DE5E2" w:rsidR="00EA43CF" w:rsidRDefault="00395C00" w:rsidP="00F97695">
      <w:pPr>
        <w:pStyle w:val="Odstavecseseznamem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Byla diskutována otázka neférového přístupu některých sborů, které o dotaci požádají, ale v okamžiku nutnosti předání podkladů k vyúčtování ji odmítají.</w:t>
      </w:r>
    </w:p>
    <w:p w14:paraId="3DDAE6FC" w14:textId="6DE57AE2" w:rsidR="00442D09" w:rsidRPr="00182801" w:rsidRDefault="00182801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2801">
        <w:rPr>
          <w:rFonts w:ascii="Times New Roman" w:hAnsi="Times New Roman" w:cs="Times New Roman"/>
          <w:b/>
          <w:sz w:val="24"/>
          <w:szCs w:val="24"/>
          <w:lang w:val="en-US"/>
        </w:rPr>
        <w:t>Příprava VVH SDH a okrsků</w:t>
      </w:r>
    </w:p>
    <w:p w14:paraId="11DC2C4A" w14:textId="33A9AF77" w:rsidR="00A251DF" w:rsidRDefault="00182801" w:rsidP="00224AA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Ústředí SH ČMS vydalo dokument “Zabezpečení valných hromad sborů a valných hromad okrsků SH ČMS</w:t>
      </w:r>
      <w:r w:rsidR="00395C00">
        <w:rPr>
          <w:rFonts w:ascii="Times New Roman" w:hAnsi="Times New Roman" w:cs="Times New Roman"/>
          <w:sz w:val="24"/>
          <w:szCs w:val="24"/>
          <w:lang w:val="en-US"/>
        </w:rPr>
        <w:t xml:space="preserve"> za rok 2022”</w:t>
      </w:r>
      <w:r w:rsidR="00C454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5C00">
        <w:rPr>
          <w:rFonts w:ascii="Times New Roman" w:hAnsi="Times New Roman" w:cs="Times New Roman"/>
          <w:sz w:val="24"/>
          <w:szCs w:val="24"/>
          <w:lang w:val="en-US"/>
        </w:rPr>
        <w:t xml:space="preserve"> Tyto pokyny budou předmětem jednání SPS v Sazovicích. </w:t>
      </w:r>
    </w:p>
    <w:p w14:paraId="6AD27FA6" w14:textId="77777777" w:rsidR="00331941" w:rsidRDefault="00331941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Dle vyjádření starosty OSH budou veškeré dokumenty, související s konáním VVH, </w:t>
      </w:r>
    </w:p>
    <w:p w14:paraId="469BC516" w14:textId="0FDD160F" w:rsidR="00A251DF" w:rsidRDefault="00331941" w:rsidP="00331941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umístěny na webových stránkách </w:t>
      </w:r>
      <w:hyperlink r:id="rId5" w:history="1">
        <w:r w:rsidRPr="00CD7469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www.oshzlin.cz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v samostatné sekci.</w:t>
      </w:r>
    </w:p>
    <w:p w14:paraId="2FA3FC04" w14:textId="77777777" w:rsidR="00331941" w:rsidRDefault="00331941" w:rsidP="00331941">
      <w:pPr>
        <w:pStyle w:val="Bezmezer"/>
        <w:ind w:left="360" w:firstLine="348"/>
        <w:rPr>
          <w:rFonts w:ascii="Times New Roman" w:hAnsi="Times New Roman" w:cs="Times New Roman"/>
          <w:sz w:val="24"/>
          <w:szCs w:val="24"/>
          <w:lang w:val="en-US"/>
        </w:rPr>
      </w:pPr>
    </w:p>
    <w:p w14:paraId="60E4AB4A" w14:textId="77777777" w:rsidR="00224AAA" w:rsidRDefault="00224AAA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F8C2EF8" w14:textId="38DA2F90" w:rsidR="00433572" w:rsidRPr="00395C00" w:rsidRDefault="00395C00" w:rsidP="000A67F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C0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Návrh rozpočtu</w:t>
      </w:r>
      <w:r w:rsidRPr="00395C00">
        <w:rPr>
          <w:rFonts w:ascii="Times New Roman" w:hAnsi="Times New Roman" w:cs="Times New Roman"/>
          <w:b/>
          <w:sz w:val="24"/>
          <w:szCs w:val="24"/>
        </w:rPr>
        <w:t xml:space="preserve"> OSH Zlín na rok 2023</w:t>
      </w:r>
      <w:r w:rsidR="00052F0C" w:rsidRPr="00395C0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FF2A7F2" w14:textId="5867F250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052F0C">
        <w:rPr>
          <w:rFonts w:ascii="Times New Roman" w:hAnsi="Times New Roman" w:cs="Times New Roman"/>
          <w:sz w:val="24"/>
          <w:szCs w:val="24"/>
          <w:lang w:val="en-US"/>
        </w:rPr>
        <w:t>Starosta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OSH  informoval o </w:t>
      </w:r>
      <w:r w:rsidR="00395C00">
        <w:rPr>
          <w:rFonts w:ascii="Times New Roman" w:hAnsi="Times New Roman" w:cs="Times New Roman"/>
          <w:sz w:val="24"/>
          <w:szCs w:val="24"/>
          <w:lang w:val="en-US"/>
        </w:rPr>
        <w:t>návrhu rozpočtu OSH Zlín, který je projednán ve VV OSH a připraven k projednání na SPS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95C00">
        <w:rPr>
          <w:rFonts w:ascii="Times New Roman" w:hAnsi="Times New Roman" w:cs="Times New Roman"/>
          <w:sz w:val="24"/>
          <w:szCs w:val="24"/>
          <w:lang w:val="en-US"/>
        </w:rPr>
        <w:t xml:space="preserve"> Objem finančních prostředků je násobně vyšší než v minulých letech, hlavně z důvodu vyšších členských příspěvků.</w:t>
      </w:r>
    </w:p>
    <w:p w14:paraId="1B21F689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5726BCB" w14:textId="77777777" w:rsidR="00052F0C" w:rsidRDefault="00052F0C" w:rsidP="00052F0C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9DF707" w14:textId="159D1F74" w:rsidR="00181773" w:rsidRPr="00FF4ACB" w:rsidRDefault="00FF4ACB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F4ACB">
        <w:rPr>
          <w:rFonts w:ascii="Times New Roman" w:hAnsi="Times New Roman" w:cs="Times New Roman"/>
          <w:b/>
          <w:sz w:val="24"/>
          <w:szCs w:val="24"/>
          <w:lang w:val="en-US"/>
        </w:rPr>
        <w:t>Shromáždění představitelů sborů – zajištění akce, zpráva OKRR</w:t>
      </w:r>
      <w:r w:rsidR="00181773" w:rsidRPr="00FF4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1AAECC" w14:textId="7EEB2424" w:rsidR="00433572" w:rsidRDefault="00FF4ACB" w:rsidP="00433572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Shromáždění představitelů sborů proběhne v pátek 4.11.2022 v 18:00 hodin v Sazovicích. Členové</w:t>
      </w:r>
      <w:r w:rsidR="003319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OKRR budou zařazeni do sčítací komise.</w:t>
      </w:r>
    </w:p>
    <w:p w14:paraId="7A359C20" w14:textId="4385CBE0" w:rsidR="00FF4ACB" w:rsidRDefault="00FF4ACB" w:rsidP="00433572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Vedoucí rady </w:t>
      </w:r>
      <w:r w:rsidR="00331941">
        <w:rPr>
          <w:rFonts w:ascii="Times New Roman" w:hAnsi="Times New Roman" w:cs="Times New Roman"/>
          <w:sz w:val="24"/>
          <w:szCs w:val="24"/>
          <w:lang w:val="en-US"/>
        </w:rPr>
        <w:t>se ze zdravotních důvodů SPS nezúčastní. P</w:t>
      </w:r>
      <w:r>
        <w:rPr>
          <w:rFonts w:ascii="Times New Roman" w:hAnsi="Times New Roman" w:cs="Times New Roman"/>
          <w:sz w:val="24"/>
          <w:szCs w:val="24"/>
          <w:lang w:val="en-US"/>
        </w:rPr>
        <w:t>ředal členům zprávu o činnosti OKRR za rok 2022, ke které nebyly žádné připomínky. Na SPS zprávu přednese br. Majzlík nebo br. Kůdelík.</w:t>
      </w:r>
    </w:p>
    <w:p w14:paraId="0EB08721" w14:textId="618F20AB" w:rsidR="00433572" w:rsidRDefault="00372644" w:rsidP="00A251DF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Velká pozornost bude věnována problematice zřizování datových stránek a s tím související povinností předkládání daňového přiznání pouze v elektronické formě.</w:t>
      </w:r>
    </w:p>
    <w:p w14:paraId="253CA740" w14:textId="77777777" w:rsidR="00A251DF" w:rsidRDefault="00A251DF" w:rsidP="00A251DF">
      <w:pPr>
        <w:pStyle w:val="Bezmezer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2E906D0" w14:textId="77777777" w:rsidR="00181773" w:rsidRPr="00181773" w:rsidRDefault="00181773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773">
        <w:rPr>
          <w:rFonts w:ascii="Times New Roman" w:hAnsi="Times New Roman" w:cs="Times New Roman"/>
          <w:b/>
          <w:sz w:val="24"/>
          <w:szCs w:val="24"/>
          <w:lang w:val="en-US"/>
        </w:rPr>
        <w:t>Informace z jednání  VV OSH</w:t>
      </w:r>
    </w:p>
    <w:p w14:paraId="1A3875F5" w14:textId="668AC11E" w:rsidR="00372644" w:rsidRDefault="00372644" w:rsidP="00077C1A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Starosta OSH informoval </w:t>
      </w:r>
      <w:r w:rsidR="00F52A8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4F8C677" w14:textId="2985CF88" w:rsidR="00181773" w:rsidRDefault="00077C1A" w:rsidP="00372644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54B5">
        <w:rPr>
          <w:rFonts w:ascii="Times New Roman" w:hAnsi="Times New Roman" w:cs="Times New Roman"/>
          <w:sz w:val="24"/>
          <w:szCs w:val="24"/>
          <w:lang w:val="en-US"/>
        </w:rPr>
        <w:t>Při</w:t>
      </w:r>
      <w:r w:rsidR="00372644">
        <w:rPr>
          <w:rFonts w:ascii="Times New Roman" w:hAnsi="Times New Roman" w:cs="Times New Roman"/>
          <w:sz w:val="24"/>
          <w:szCs w:val="24"/>
          <w:lang w:val="en-US"/>
        </w:rPr>
        <w:t>pravenost a průběh</w:t>
      </w:r>
      <w:r w:rsidR="00C45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2644">
        <w:rPr>
          <w:rFonts w:ascii="Times New Roman" w:hAnsi="Times New Roman" w:cs="Times New Roman"/>
          <w:sz w:val="24"/>
          <w:szCs w:val="24"/>
          <w:lang w:val="en-US"/>
        </w:rPr>
        <w:t>zajišťovaných akcí a soutěží</w:t>
      </w:r>
    </w:p>
    <w:p w14:paraId="31E5CB48" w14:textId="6F7EA895" w:rsidR="00003A86" w:rsidRDefault="00003A86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r w:rsidR="00077C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problém se stadionem v Otrokovicích, okresní soutěže proběhnou v Hulíně</w:t>
      </w:r>
    </w:p>
    <w:p w14:paraId="461F4E73" w14:textId="77777777" w:rsidR="00003A86" w:rsidRDefault="00003A86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.. zvažuje se varianta pořádání soutěží MH i PS v jednom termínu, což si vyžádá   </w:t>
      </w:r>
    </w:p>
    <w:p w14:paraId="6916500A" w14:textId="2390108F" w:rsidR="00003A86" w:rsidRDefault="00003A86" w:rsidP="00077C1A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náročnou organizační přípravu </w:t>
      </w:r>
      <w:r w:rsidR="009D035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zajištění vlastního průběhu soutěží</w:t>
      </w:r>
    </w:p>
    <w:p w14:paraId="340CA4DD" w14:textId="77777777" w:rsidR="00F52A8C" w:rsidRDefault="00F52A8C" w:rsidP="00F52A8C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RESCUE CAMP dorostenek a dorostenců – připravuje se informační video o náplni </w:t>
      </w:r>
    </w:p>
    <w:p w14:paraId="7AB1AEC1" w14:textId="25298709" w:rsidR="00F52A8C" w:rsidRDefault="00F52A8C" w:rsidP="00F52A8C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a průběhu přípravy budoucích členů JSDHO</w:t>
      </w:r>
    </w:p>
    <w:p w14:paraId="4CC377BE" w14:textId="6569428B" w:rsidR="00F52A8C" w:rsidRDefault="00F52A8C" w:rsidP="00F52A8C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rekreace zasloužilých hasičů ZK – i v příštím roce proběhne v hotelu PERMONÍK v </w:t>
      </w:r>
    </w:p>
    <w:p w14:paraId="452E1FD6" w14:textId="767CC24D" w:rsidR="00F52A8C" w:rsidRDefault="00F52A8C" w:rsidP="00F52A8C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Novém Hrozenkově</w:t>
      </w:r>
    </w:p>
    <w:p w14:paraId="0FA34B39" w14:textId="77777777" w:rsidR="009D035B" w:rsidRDefault="00F52A8C" w:rsidP="00F52A8C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. krajské setkání ZH proběhlo v kulturním zařízení v Rackové, poděkovánání obci a </w:t>
      </w:r>
    </w:p>
    <w:p w14:paraId="50C01468" w14:textId="6423FF47" w:rsidR="00F52A8C" w:rsidRDefault="009D035B" w:rsidP="00F52A8C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52A8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DH Racková za pomoc s přípravou a vlastním průběhem akce</w:t>
      </w:r>
    </w:p>
    <w:p w14:paraId="17E10E5C" w14:textId="77777777" w:rsidR="00181773" w:rsidRDefault="00181773" w:rsidP="00181773">
      <w:pPr>
        <w:pStyle w:val="Bezmez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F0A136" w14:textId="59461D47" w:rsidR="00F97695" w:rsidRPr="00B22CAE" w:rsidRDefault="009D035B" w:rsidP="00F97695">
      <w:pPr>
        <w:pStyle w:val="Bezmezer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Kontrola finančních deníků</w:t>
      </w:r>
    </w:p>
    <w:p w14:paraId="744EB293" w14:textId="232BE62D" w:rsidR="00A251DF" w:rsidRDefault="009D035B" w:rsidP="009D035B">
      <w:pPr>
        <w:pStyle w:val="Bezmezer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Členové rady provedli kontrolu hotovosti v pokladně. Nebyly shledány žádné nedostatky.</w:t>
      </w:r>
    </w:p>
    <w:p w14:paraId="0A25A0D3" w14:textId="77777777" w:rsidR="00181773" w:rsidRDefault="00181773" w:rsidP="00393AEE">
      <w:pPr>
        <w:pStyle w:val="Bezmezer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14:paraId="60977606" w14:textId="3F6A642D" w:rsidR="00F97695" w:rsidRDefault="00F97695" w:rsidP="00181773">
      <w:pPr>
        <w:pStyle w:val="Bezmezer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22CAE">
        <w:rPr>
          <w:rFonts w:ascii="Times New Roman" w:hAnsi="Times New Roman" w:cs="Times New Roman"/>
          <w:b/>
          <w:sz w:val="24"/>
          <w:szCs w:val="24"/>
          <w:lang w:val="en-US"/>
        </w:rPr>
        <w:t>Závěr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jednání provedl vedoucí rady. Poděkoval všem za aktivní účast na jednání</w:t>
      </w:r>
      <w:r w:rsidR="00C95BEB">
        <w:rPr>
          <w:rFonts w:ascii="Times New Roman" w:hAnsi="Times New Roman" w:cs="Times New Roman"/>
          <w:sz w:val="24"/>
          <w:szCs w:val="24"/>
          <w:lang w:val="en-US"/>
        </w:rPr>
        <w:t xml:space="preserve">, pracovnici sekretariátu a starostovi OSH za přípravu </w:t>
      </w:r>
      <w:r w:rsidR="009D035B">
        <w:rPr>
          <w:rFonts w:ascii="Times New Roman" w:hAnsi="Times New Roman" w:cs="Times New Roman"/>
          <w:sz w:val="24"/>
          <w:szCs w:val="24"/>
          <w:lang w:val="en-US"/>
        </w:rPr>
        <w:t xml:space="preserve">podkladů pro </w:t>
      </w:r>
      <w:bookmarkStart w:id="0" w:name="_GoBack"/>
      <w:bookmarkEnd w:id="0"/>
      <w:r w:rsidR="00C95BEB">
        <w:rPr>
          <w:rFonts w:ascii="Times New Roman" w:hAnsi="Times New Roman" w:cs="Times New Roman"/>
          <w:sz w:val="24"/>
          <w:szCs w:val="24"/>
          <w:lang w:val="en-US"/>
        </w:rPr>
        <w:t>jednání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97A6F0" w14:textId="77777777" w:rsidR="00F97695" w:rsidRDefault="00F97695" w:rsidP="00F97695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DEC081A" w14:textId="3807DC1F" w:rsidR="00F97695" w:rsidRDefault="00F97695" w:rsidP="00F97695">
      <w:pPr>
        <w:pStyle w:val="Bezmezer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Ve Zlíně dne </w:t>
      </w:r>
      <w:r w:rsidR="009D035B">
        <w:rPr>
          <w:rFonts w:ascii="Times New Roman" w:hAnsi="Times New Roman" w:cs="Times New Roman"/>
          <w:sz w:val="24"/>
          <w:szCs w:val="24"/>
          <w:lang w:val="en-US"/>
        </w:rPr>
        <w:t>1.11</w:t>
      </w:r>
      <w:r w:rsidR="006E2566">
        <w:rPr>
          <w:rFonts w:ascii="Times New Roman" w:hAnsi="Times New Roman" w:cs="Times New Roman"/>
          <w:sz w:val="24"/>
          <w:szCs w:val="24"/>
          <w:lang w:val="en-US"/>
        </w:rPr>
        <w:t>.2022</w:t>
      </w:r>
    </w:p>
    <w:p w14:paraId="52FF88CA" w14:textId="77777777" w:rsidR="002E4538" w:rsidRPr="00582936" w:rsidRDefault="00F97695" w:rsidP="00A251D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Zapsal: Josef Bernátík</w:t>
      </w:r>
    </w:p>
    <w:sectPr w:rsidR="002E4538" w:rsidRPr="00582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5D0F"/>
    <w:multiLevelType w:val="hybridMultilevel"/>
    <w:tmpl w:val="3DD44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66E2E"/>
    <w:multiLevelType w:val="hybridMultilevel"/>
    <w:tmpl w:val="470AB298"/>
    <w:lvl w:ilvl="0" w:tplc="1F206F40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87AB2"/>
    <w:multiLevelType w:val="hybridMultilevel"/>
    <w:tmpl w:val="8800CB96"/>
    <w:lvl w:ilvl="0" w:tplc="F8F0C8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1556CA"/>
    <w:multiLevelType w:val="hybridMultilevel"/>
    <w:tmpl w:val="FD262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616"/>
    <w:multiLevelType w:val="hybridMultilevel"/>
    <w:tmpl w:val="0F94E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62F27"/>
    <w:multiLevelType w:val="hybridMultilevel"/>
    <w:tmpl w:val="D2C098D4"/>
    <w:lvl w:ilvl="0" w:tplc="5FEA0CD6">
      <w:start w:val="9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9A6F20"/>
    <w:multiLevelType w:val="hybridMultilevel"/>
    <w:tmpl w:val="F2705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47986"/>
    <w:multiLevelType w:val="hybridMultilevel"/>
    <w:tmpl w:val="C1208848"/>
    <w:lvl w:ilvl="0" w:tplc="52A037B0">
      <w:start w:val="2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36"/>
    <w:rsid w:val="00003A86"/>
    <w:rsid w:val="00014638"/>
    <w:rsid w:val="00021670"/>
    <w:rsid w:val="0003161E"/>
    <w:rsid w:val="00052F0C"/>
    <w:rsid w:val="00077C1A"/>
    <w:rsid w:val="000A4B4F"/>
    <w:rsid w:val="000B725B"/>
    <w:rsid w:val="001300F8"/>
    <w:rsid w:val="0013156B"/>
    <w:rsid w:val="001406B0"/>
    <w:rsid w:val="00175801"/>
    <w:rsid w:val="00181773"/>
    <w:rsid w:val="00182801"/>
    <w:rsid w:val="00224AAA"/>
    <w:rsid w:val="002334CE"/>
    <w:rsid w:val="00252348"/>
    <w:rsid w:val="00293D60"/>
    <w:rsid w:val="002C5458"/>
    <w:rsid w:val="002D7E7B"/>
    <w:rsid w:val="002E4538"/>
    <w:rsid w:val="003146A4"/>
    <w:rsid w:val="00331941"/>
    <w:rsid w:val="00345FFB"/>
    <w:rsid w:val="00360E3B"/>
    <w:rsid w:val="00372644"/>
    <w:rsid w:val="00376B57"/>
    <w:rsid w:val="003773C5"/>
    <w:rsid w:val="00393AEE"/>
    <w:rsid w:val="00395C00"/>
    <w:rsid w:val="003E07E4"/>
    <w:rsid w:val="00411D9B"/>
    <w:rsid w:val="00426F5D"/>
    <w:rsid w:val="00433572"/>
    <w:rsid w:val="00441412"/>
    <w:rsid w:val="00442D09"/>
    <w:rsid w:val="00467C72"/>
    <w:rsid w:val="004B1149"/>
    <w:rsid w:val="00500AD4"/>
    <w:rsid w:val="005173BC"/>
    <w:rsid w:val="00546136"/>
    <w:rsid w:val="00582936"/>
    <w:rsid w:val="005D585D"/>
    <w:rsid w:val="005D78B7"/>
    <w:rsid w:val="005E317D"/>
    <w:rsid w:val="005E5F5D"/>
    <w:rsid w:val="0066423E"/>
    <w:rsid w:val="00682930"/>
    <w:rsid w:val="006B09BD"/>
    <w:rsid w:val="006E2566"/>
    <w:rsid w:val="0072600F"/>
    <w:rsid w:val="00787690"/>
    <w:rsid w:val="007B7CFA"/>
    <w:rsid w:val="00840B10"/>
    <w:rsid w:val="00936D3E"/>
    <w:rsid w:val="009B5888"/>
    <w:rsid w:val="009D035B"/>
    <w:rsid w:val="00A251DF"/>
    <w:rsid w:val="00A71AB9"/>
    <w:rsid w:val="00A8238D"/>
    <w:rsid w:val="00AA1E0A"/>
    <w:rsid w:val="00AF0AB7"/>
    <w:rsid w:val="00B22CAE"/>
    <w:rsid w:val="00B34830"/>
    <w:rsid w:val="00B368C6"/>
    <w:rsid w:val="00B6634A"/>
    <w:rsid w:val="00C454B5"/>
    <w:rsid w:val="00C95BEB"/>
    <w:rsid w:val="00CB0D3C"/>
    <w:rsid w:val="00CE58C6"/>
    <w:rsid w:val="00CF1356"/>
    <w:rsid w:val="00D532FF"/>
    <w:rsid w:val="00D747A4"/>
    <w:rsid w:val="00DF0F28"/>
    <w:rsid w:val="00E22249"/>
    <w:rsid w:val="00E4727B"/>
    <w:rsid w:val="00E75CE8"/>
    <w:rsid w:val="00E866DB"/>
    <w:rsid w:val="00EA43CF"/>
    <w:rsid w:val="00EB0816"/>
    <w:rsid w:val="00EE3D67"/>
    <w:rsid w:val="00F165A9"/>
    <w:rsid w:val="00F221F0"/>
    <w:rsid w:val="00F52A8C"/>
    <w:rsid w:val="00F60AF5"/>
    <w:rsid w:val="00F60C55"/>
    <w:rsid w:val="00F97695"/>
    <w:rsid w:val="00FB7596"/>
    <w:rsid w:val="00FD1A3D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470B1"/>
  <w15:chartTrackingRefBased/>
  <w15:docId w15:val="{A793A447-E3F3-4E2B-B801-D4E8F77D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293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6136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B725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8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hz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2022-11-01T05:59:00Z</dcterms:created>
  <dcterms:modified xsi:type="dcterms:W3CDTF">2022-11-01T14:37:00Z</dcterms:modified>
</cp:coreProperties>
</file>