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6114" w14:textId="77777777" w:rsidR="00014638" w:rsidRPr="00582936" w:rsidRDefault="00582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936">
        <w:rPr>
          <w:rFonts w:ascii="Times New Roman" w:hAnsi="Times New Roman" w:cs="Times New Roman"/>
          <w:b/>
          <w:sz w:val="28"/>
          <w:szCs w:val="28"/>
          <w:u w:val="single"/>
        </w:rPr>
        <w:t xml:space="preserve">Záznam </w:t>
      </w:r>
      <w:r w:rsidR="006E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č. </w:t>
      </w:r>
      <w:r w:rsidR="0002167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82930">
        <w:rPr>
          <w:rFonts w:ascii="Times New Roman" w:hAnsi="Times New Roman" w:cs="Times New Roman"/>
          <w:b/>
          <w:sz w:val="28"/>
          <w:szCs w:val="28"/>
          <w:u w:val="single"/>
        </w:rPr>
        <w:t>OKRR/</w:t>
      </w:r>
      <w:r w:rsidR="006E2566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2936">
        <w:rPr>
          <w:rFonts w:ascii="Times New Roman" w:hAnsi="Times New Roman" w:cs="Times New Roman"/>
          <w:b/>
          <w:sz w:val="28"/>
          <w:szCs w:val="28"/>
          <w:u w:val="single"/>
        </w:rPr>
        <w:t>z jednání OKRR při OSH Zlín</w:t>
      </w:r>
    </w:p>
    <w:p w14:paraId="50BC0AB7" w14:textId="77777777" w:rsidR="00582936" w:rsidRPr="00582936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Datum konání:</w:t>
      </w:r>
      <w:r w:rsidRPr="00582936">
        <w:rPr>
          <w:rFonts w:ascii="Times New Roman" w:hAnsi="Times New Roman" w:cs="Times New Roman"/>
          <w:sz w:val="24"/>
          <w:szCs w:val="24"/>
        </w:rPr>
        <w:tab/>
      </w:r>
      <w:r w:rsidR="00021670">
        <w:rPr>
          <w:rFonts w:ascii="Times New Roman" w:hAnsi="Times New Roman" w:cs="Times New Roman"/>
          <w:sz w:val="24"/>
          <w:szCs w:val="24"/>
        </w:rPr>
        <w:t>13.5</w:t>
      </w:r>
      <w:r w:rsidR="006E2566">
        <w:rPr>
          <w:rFonts w:ascii="Times New Roman" w:hAnsi="Times New Roman" w:cs="Times New Roman"/>
          <w:sz w:val="24"/>
          <w:szCs w:val="24"/>
        </w:rPr>
        <w:t>.2022</w:t>
      </w:r>
    </w:p>
    <w:p w14:paraId="58F3EF23" w14:textId="77777777" w:rsidR="00582936" w:rsidRDefault="00582936" w:rsidP="005E317D">
      <w:pPr>
        <w:pStyle w:val="Bezmezer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</w:t>
      </w:r>
      <w:r w:rsidR="00682930">
        <w:rPr>
          <w:rFonts w:ascii="Times New Roman" w:hAnsi="Times New Roman" w:cs="Times New Roman"/>
          <w:sz w:val="24"/>
          <w:szCs w:val="24"/>
        </w:rPr>
        <w:t>omni:</w:t>
      </w:r>
      <w:r w:rsidR="00682930">
        <w:rPr>
          <w:rFonts w:ascii="Times New Roman" w:hAnsi="Times New Roman" w:cs="Times New Roman"/>
          <w:sz w:val="24"/>
          <w:szCs w:val="24"/>
        </w:rPr>
        <w:tab/>
        <w:t xml:space="preserve">Josef Bernátík, Petr </w:t>
      </w:r>
      <w:proofErr w:type="spellStart"/>
      <w:r w:rsidR="00682930">
        <w:rPr>
          <w:rFonts w:ascii="Times New Roman" w:hAnsi="Times New Roman" w:cs="Times New Roman"/>
          <w:sz w:val="24"/>
          <w:szCs w:val="24"/>
        </w:rPr>
        <w:t>Berna</w:t>
      </w:r>
      <w:r>
        <w:rPr>
          <w:rFonts w:ascii="Times New Roman" w:hAnsi="Times New Roman" w:cs="Times New Roman"/>
          <w:sz w:val="24"/>
          <w:szCs w:val="24"/>
        </w:rPr>
        <w:t>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Josef Floreš, </w:t>
      </w:r>
      <w:r w:rsidR="006E2566">
        <w:rPr>
          <w:rFonts w:ascii="Times New Roman" w:hAnsi="Times New Roman" w:cs="Times New Roman"/>
          <w:sz w:val="24"/>
          <w:szCs w:val="24"/>
        </w:rPr>
        <w:t xml:space="preserve">Radim Kůdelík, </w:t>
      </w:r>
      <w:r w:rsidR="00021670">
        <w:rPr>
          <w:rFonts w:ascii="Times New Roman" w:hAnsi="Times New Roman" w:cs="Times New Roman"/>
          <w:sz w:val="24"/>
          <w:szCs w:val="24"/>
        </w:rPr>
        <w:t>Josef Majzlík, Milan Novák</w:t>
      </w:r>
    </w:p>
    <w:p w14:paraId="2129F7B2" w14:textId="77777777" w:rsidR="002C5458" w:rsidRDefault="002C5458" w:rsidP="002C54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Přizván: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Vlastimil Nevařil, starosta OSH Zlín</w:t>
      </w:r>
    </w:p>
    <w:p w14:paraId="6210234E" w14:textId="77777777" w:rsidR="006E2566" w:rsidRDefault="006E2566" w:rsidP="002C54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 Dočkalová, vedoucí sekretariátu OSH Zlín</w:t>
      </w:r>
    </w:p>
    <w:p w14:paraId="202757A8" w14:textId="1FC5D5FA" w:rsidR="005E317D" w:rsidRDefault="005E317D" w:rsidP="005E31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</w:t>
      </w:r>
      <w:r w:rsidR="00D747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1670">
        <w:rPr>
          <w:rFonts w:ascii="Times New Roman" w:hAnsi="Times New Roman" w:cs="Times New Roman"/>
          <w:sz w:val="24"/>
          <w:szCs w:val="24"/>
        </w:rPr>
        <w:t>Kateřina Záhorová</w:t>
      </w:r>
    </w:p>
    <w:p w14:paraId="205A8639" w14:textId="77777777" w:rsidR="00582936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jednání:</w:t>
      </w:r>
      <w:r>
        <w:rPr>
          <w:rFonts w:ascii="Times New Roman" w:hAnsi="Times New Roman" w:cs="Times New Roman"/>
          <w:sz w:val="24"/>
          <w:szCs w:val="24"/>
        </w:rPr>
        <w:tab/>
        <w:t>1. Zahájení</w:t>
      </w:r>
    </w:p>
    <w:p w14:paraId="4BDC0968" w14:textId="77777777" w:rsidR="00B34830" w:rsidRDefault="00582936" w:rsidP="00B3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E4538" w:rsidRPr="002E4538">
        <w:rPr>
          <w:rFonts w:ascii="Times New Roman" w:hAnsi="Times New Roman" w:cs="Times New Roman"/>
          <w:sz w:val="24"/>
          <w:szCs w:val="24"/>
        </w:rPr>
        <w:t xml:space="preserve"> </w:t>
      </w:r>
      <w:r w:rsidR="000B725B">
        <w:rPr>
          <w:rFonts w:ascii="Times New Roman" w:hAnsi="Times New Roman" w:cs="Times New Roman"/>
          <w:sz w:val="24"/>
          <w:szCs w:val="24"/>
        </w:rPr>
        <w:t xml:space="preserve">Kontrola plnění úkolů z minulého jednání OKRR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>finan</w:t>
      </w:r>
      <w:proofErr w:type="spellEnd"/>
      <w:r w:rsidR="002C5458" w:rsidRPr="006011D9">
        <w:rPr>
          <w:rFonts w:ascii="Times New Roman" w:hAnsi="Times New Roman" w:cs="Times New Roman"/>
          <w:sz w:val="24"/>
          <w:szCs w:val="24"/>
        </w:rPr>
        <w:t>č</w:t>
      </w:r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C5458" w:rsidRPr="006011D9">
        <w:rPr>
          <w:rFonts w:ascii="Times New Roman" w:hAnsi="Times New Roman" w:cs="Times New Roman"/>
          <w:sz w:val="24"/>
          <w:szCs w:val="24"/>
        </w:rPr>
        <w:t>í</w:t>
      </w:r>
      <w:proofErr w:type="spellStart"/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den</w:t>
      </w:r>
      <w:r w:rsidR="002C5458" w:rsidRPr="006011D9">
        <w:rPr>
          <w:rFonts w:ascii="Times New Roman" w:hAnsi="Times New Roman" w:cs="Times New Roman"/>
          <w:sz w:val="24"/>
          <w:szCs w:val="24"/>
        </w:rPr>
        <w:t>í</w:t>
      </w:r>
      <w:r w:rsidR="002C5458" w:rsidRPr="006011D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C5458" w:rsidRPr="006011D9">
        <w:rPr>
          <w:rFonts w:ascii="Times New Roman" w:hAnsi="Times New Roman" w:cs="Times New Roman"/>
          <w:sz w:val="24"/>
          <w:szCs w:val="24"/>
        </w:rPr>
        <w:t>ů</w:t>
      </w:r>
    </w:p>
    <w:p w14:paraId="5361A64F" w14:textId="77777777" w:rsidR="002C5458" w:rsidRPr="00426F5D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Záv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</w:rPr>
        <w:t>ě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021670" w:rsidRPr="006011D9">
        <w:rPr>
          <w:rFonts w:ascii="Times New Roman" w:hAnsi="Times New Roman" w:cs="Times New Roman"/>
          <w:sz w:val="24"/>
          <w:szCs w:val="24"/>
        </w:rPr>
        <w:t>č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21670" w:rsidRPr="006011D9">
        <w:rPr>
          <w:rFonts w:ascii="Times New Roman" w:hAnsi="Times New Roman" w:cs="Times New Roman"/>
          <w:sz w:val="24"/>
          <w:szCs w:val="24"/>
        </w:rPr>
        <w:t>ý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670" w:rsidRPr="006011D9">
        <w:rPr>
          <w:rFonts w:ascii="Times New Roman" w:hAnsi="Times New Roman" w:cs="Times New Roman"/>
          <w:sz w:val="24"/>
          <w:szCs w:val="24"/>
        </w:rPr>
        <w:t>úč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spellStart"/>
      <w:r w:rsidR="00021670">
        <w:rPr>
          <w:rFonts w:ascii="Times New Roman" w:hAnsi="Times New Roman" w:cs="Times New Roman"/>
          <w:sz w:val="24"/>
          <w:szCs w:val="24"/>
          <w:lang w:val="en-US"/>
        </w:rPr>
        <w:t>hospodaření</w:t>
      </w:r>
      <w:proofErr w:type="spellEnd"/>
      <w:r w:rsidR="00021670">
        <w:rPr>
          <w:rFonts w:ascii="Times New Roman" w:hAnsi="Times New Roman" w:cs="Times New Roman"/>
          <w:sz w:val="24"/>
          <w:szCs w:val="24"/>
          <w:lang w:val="en-US"/>
        </w:rPr>
        <w:t xml:space="preserve"> OSH Zlín za </w:t>
      </w:r>
      <w:proofErr w:type="spellStart"/>
      <w:r w:rsidR="00021670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="00021670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64360222" w14:textId="77777777" w:rsidR="00F97695" w:rsidRDefault="002C5458" w:rsidP="00F976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="00F9769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XXVI .</w:t>
      </w:r>
      <w:proofErr w:type="gram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Hasi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</w:rPr>
        <w:t>á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pou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</w:rPr>
        <w:t>ť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sv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. Host</w:t>
      </w:r>
      <w:r w:rsidR="00021670" w:rsidRPr="006011D9">
        <w:rPr>
          <w:rFonts w:ascii="Times New Roman" w:hAnsi="Times New Roman" w:cs="Times New Roman"/>
          <w:sz w:val="24"/>
          <w:szCs w:val="24"/>
        </w:rPr>
        <w:t>ý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21670" w:rsidRPr="006011D9">
        <w:rPr>
          <w:rFonts w:ascii="Times New Roman" w:hAnsi="Times New Roman" w:cs="Times New Roman"/>
          <w:sz w:val="24"/>
          <w:szCs w:val="24"/>
        </w:rPr>
        <w:t>ě</w:t>
      </w:r>
    </w:p>
    <w:p w14:paraId="06FCBF9A" w14:textId="75C029B2" w:rsidR="00021670" w:rsidRDefault="002C5458" w:rsidP="0002167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426F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Předběžné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jnformace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přípravě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kresního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kola </w:t>
      </w:r>
      <w:proofErr w:type="spellStart"/>
      <w:proofErr w:type="gramStart"/>
      <w:r w:rsidR="0025234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Plamen</w:t>
      </w:r>
      <w:proofErr w:type="spellEnd"/>
      <w:proofErr w:type="gram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0216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4F23FB" w14:textId="77777777" w:rsidR="00021670" w:rsidRDefault="00021670" w:rsidP="0002167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6011D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II. kola </w:t>
      </w:r>
      <w:proofErr w:type="spellStart"/>
      <w:r w:rsidRPr="006011D9">
        <w:rPr>
          <w:rFonts w:ascii="Times New Roman" w:hAnsi="Times New Roman" w:cs="Times New Roman"/>
          <w:sz w:val="24"/>
          <w:szCs w:val="24"/>
          <w:lang w:val="en-US"/>
        </w:rPr>
        <w:t>soutěže</w:t>
      </w:r>
      <w:proofErr w:type="spellEnd"/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v PS</w:t>
      </w:r>
      <w:r w:rsidR="006E2566" w:rsidRPr="00426F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6F5D">
        <w:rPr>
          <w:rFonts w:ascii="Times New Roman" w:hAnsi="Times New Roman" w:cs="Times New Roman"/>
          <w:sz w:val="24"/>
          <w:szCs w:val="24"/>
        </w:rPr>
        <w:tab/>
      </w:r>
      <w:r w:rsidR="00426F5D">
        <w:rPr>
          <w:rFonts w:ascii="Times New Roman" w:hAnsi="Times New Roman" w:cs="Times New Roman"/>
          <w:sz w:val="24"/>
          <w:szCs w:val="24"/>
        </w:rPr>
        <w:tab/>
      </w:r>
    </w:p>
    <w:p w14:paraId="5C240E07" w14:textId="77777777" w:rsidR="002C5458" w:rsidRPr="00426F5D" w:rsidRDefault="002C5458" w:rsidP="0002167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Kalendář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oslav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výročí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trvání</w:t>
      </w:r>
      <w:proofErr w:type="spellEnd"/>
      <w:proofErr w:type="gram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SDH</w:t>
      </w:r>
    </w:p>
    <w:p w14:paraId="6E3B0512" w14:textId="77777777" w:rsidR="00021670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Informace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proofErr w:type="gramStart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 VV</w:t>
      </w:r>
      <w:proofErr w:type="gramEnd"/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OSH</w:t>
      </w:r>
    </w:p>
    <w:p w14:paraId="693E7E45" w14:textId="77777777" w:rsidR="002C5458" w:rsidRPr="00426F5D" w:rsidRDefault="00021670" w:rsidP="00021670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C5458" w:rsidRPr="00426F5D">
        <w:rPr>
          <w:rFonts w:ascii="Times New Roman" w:hAnsi="Times New Roman" w:cs="Times New Roman"/>
          <w:sz w:val="24"/>
          <w:szCs w:val="24"/>
        </w:rPr>
        <w:t>Různé</w:t>
      </w:r>
    </w:p>
    <w:p w14:paraId="1D7F0B4A" w14:textId="77777777" w:rsidR="002C5458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1773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Závěr</w:t>
      </w:r>
      <w:proofErr w:type="spellEnd"/>
    </w:p>
    <w:p w14:paraId="2DE0D0C7" w14:textId="77777777" w:rsidR="002C5458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B6334B" w14:textId="77777777" w:rsidR="002C5458" w:rsidRDefault="002C5458" w:rsidP="0054613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b/>
          <w:sz w:val="24"/>
          <w:szCs w:val="24"/>
        </w:rPr>
        <w:t>Jednání OKRR zahájil</w:t>
      </w:r>
      <w:r w:rsidRPr="00546136">
        <w:rPr>
          <w:rFonts w:ascii="Times New Roman" w:hAnsi="Times New Roman" w:cs="Times New Roman"/>
          <w:sz w:val="24"/>
          <w:szCs w:val="24"/>
        </w:rPr>
        <w:t xml:space="preserve"> a všechny přivítal vedoucí OKRR Josef Bernátík. </w:t>
      </w:r>
      <w:r w:rsidR="00426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CDA8548" w14:textId="77777777" w:rsidR="00426F5D" w:rsidRDefault="00426F5D" w:rsidP="00426F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380E78" w14:textId="77777777" w:rsidR="00EE3D67" w:rsidRPr="00840B10" w:rsidRDefault="00F97695" w:rsidP="00EE3D67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0B10">
        <w:rPr>
          <w:rFonts w:ascii="Times New Roman" w:hAnsi="Times New Roman" w:cs="Times New Roman"/>
          <w:b/>
          <w:sz w:val="24"/>
          <w:szCs w:val="24"/>
          <w:lang w:val="en-US"/>
        </w:rPr>
        <w:t>Kontrola</w:t>
      </w:r>
      <w:proofErr w:type="spellEnd"/>
      <w:r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plnění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úkolů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minulého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jednání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OKRR</w:t>
      </w:r>
    </w:p>
    <w:p w14:paraId="0F90006A" w14:textId="77777777" w:rsidR="00021670" w:rsidRPr="005D585D" w:rsidRDefault="00021670" w:rsidP="00021670">
      <w:pPr>
        <w:pStyle w:val="Bezmezer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40B10">
        <w:rPr>
          <w:rFonts w:ascii="Times New Roman" w:hAnsi="Times New Roman" w:cs="Times New Roman"/>
          <w:sz w:val="24"/>
          <w:szCs w:val="24"/>
          <w:u w:val="single"/>
        </w:rPr>
        <w:t>Úkol: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585D">
        <w:rPr>
          <w:rFonts w:ascii="Times New Roman" w:hAnsi="Times New Roman" w:cs="Times New Roman"/>
          <w:i/>
          <w:sz w:val="24"/>
          <w:szCs w:val="24"/>
        </w:rPr>
        <w:t xml:space="preserve">Co nejdříve oslovit SDH, ve kterých neproběhly VVH za rok 2021, s výzvou ke </w:t>
      </w:r>
    </w:p>
    <w:p w14:paraId="226CAEC9" w14:textId="77777777" w:rsidR="00021670" w:rsidRPr="005D585D" w:rsidRDefault="00021670" w:rsidP="00021670">
      <w:pPr>
        <w:pStyle w:val="Bezmezer"/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585D">
        <w:rPr>
          <w:rFonts w:ascii="Times New Roman" w:hAnsi="Times New Roman" w:cs="Times New Roman"/>
          <w:i/>
          <w:sz w:val="24"/>
          <w:szCs w:val="24"/>
        </w:rPr>
        <w:t>svolání VVH v nejbližší době</w:t>
      </w:r>
      <w:r w:rsidRPr="005D585D">
        <w:rPr>
          <w:rFonts w:ascii="Times New Roman" w:hAnsi="Times New Roman" w:cs="Times New Roman"/>
          <w:i/>
          <w:sz w:val="24"/>
          <w:szCs w:val="24"/>
        </w:rPr>
        <w:tab/>
      </w:r>
      <w:r w:rsidRPr="005D585D">
        <w:rPr>
          <w:rFonts w:ascii="Times New Roman" w:hAnsi="Times New Roman" w:cs="Times New Roman"/>
          <w:i/>
          <w:sz w:val="24"/>
          <w:szCs w:val="24"/>
        </w:rPr>
        <w:tab/>
      </w:r>
      <w:r w:rsidRPr="005D585D">
        <w:rPr>
          <w:rFonts w:ascii="Times New Roman" w:hAnsi="Times New Roman" w:cs="Times New Roman"/>
          <w:i/>
          <w:sz w:val="24"/>
          <w:szCs w:val="24"/>
        </w:rPr>
        <w:tab/>
      </w:r>
      <w:r w:rsidRPr="005D58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O: </w:t>
      </w:r>
      <w:proofErr w:type="spellStart"/>
      <w:r w:rsidRPr="005D585D">
        <w:rPr>
          <w:rFonts w:ascii="Times New Roman" w:hAnsi="Times New Roman" w:cs="Times New Roman"/>
          <w:i/>
          <w:sz w:val="24"/>
          <w:szCs w:val="24"/>
          <w:lang w:val="en-US"/>
        </w:rPr>
        <w:t>starosta</w:t>
      </w:r>
      <w:proofErr w:type="spellEnd"/>
      <w:r w:rsidRPr="005D58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OSH, </w:t>
      </w:r>
      <w:proofErr w:type="spellStart"/>
      <w:r w:rsidRPr="005D585D">
        <w:rPr>
          <w:rFonts w:ascii="Times New Roman" w:hAnsi="Times New Roman" w:cs="Times New Roman"/>
          <w:i/>
          <w:sz w:val="24"/>
          <w:szCs w:val="24"/>
          <w:lang w:val="en-US"/>
        </w:rPr>
        <w:t>garanti</w:t>
      </w:r>
      <w:proofErr w:type="spellEnd"/>
      <w:r w:rsidRPr="005D58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5D">
        <w:rPr>
          <w:rFonts w:ascii="Times New Roman" w:hAnsi="Times New Roman" w:cs="Times New Roman"/>
          <w:i/>
          <w:sz w:val="24"/>
          <w:szCs w:val="24"/>
          <w:lang w:val="en-US"/>
        </w:rPr>
        <w:t>okrsků</w:t>
      </w:r>
      <w:proofErr w:type="spellEnd"/>
    </w:p>
    <w:p w14:paraId="3E7A2B6A" w14:textId="77777777" w:rsidR="005D585D" w:rsidRPr="00E866DB" w:rsidRDefault="005D585D" w:rsidP="00433572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E866D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>informací</w:t>
      </w:r>
      <w:proofErr w:type="spellEnd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>dodaných</w:t>
      </w:r>
      <w:proofErr w:type="spellEnd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>sekretariátu</w:t>
      </w:r>
      <w:proofErr w:type="spellEnd"/>
      <w:r w:rsidR="00E866DB" w:rsidRPr="00E866DB"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 w:rsidR="00E866DB">
        <w:rPr>
          <w:rFonts w:ascii="Times New Roman" w:hAnsi="Times New Roman" w:cs="Times New Roman"/>
          <w:sz w:val="24"/>
          <w:szCs w:val="24"/>
          <w:lang w:val="en-US"/>
        </w:rPr>
        <w:t>proběhly</w:t>
      </w:r>
      <w:proofErr w:type="spellEnd"/>
      <w:r w:rsidR="00E866DB">
        <w:rPr>
          <w:rFonts w:ascii="Times New Roman" w:hAnsi="Times New Roman" w:cs="Times New Roman"/>
          <w:sz w:val="24"/>
          <w:szCs w:val="24"/>
          <w:lang w:val="en-US"/>
        </w:rPr>
        <w:t xml:space="preserve"> VVH </w:t>
      </w:r>
      <w:proofErr w:type="spellStart"/>
      <w:r w:rsidR="00E866DB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E86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6DB">
        <w:rPr>
          <w:rFonts w:ascii="Times New Roman" w:hAnsi="Times New Roman" w:cs="Times New Roman"/>
          <w:sz w:val="24"/>
          <w:szCs w:val="24"/>
          <w:lang w:val="en-US"/>
        </w:rPr>
        <w:t>všech</w:t>
      </w:r>
      <w:proofErr w:type="spellEnd"/>
      <w:r w:rsidR="00E86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66DB">
        <w:rPr>
          <w:rFonts w:ascii="Times New Roman" w:hAnsi="Times New Roman" w:cs="Times New Roman"/>
          <w:sz w:val="24"/>
          <w:szCs w:val="24"/>
          <w:lang w:val="en-US"/>
        </w:rPr>
        <w:t>sborech</w:t>
      </w:r>
      <w:proofErr w:type="spellEnd"/>
      <w:r w:rsidR="00E866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E0458A" w14:textId="77777777" w:rsidR="005D585D" w:rsidRPr="005D585D" w:rsidRDefault="005D585D" w:rsidP="00433572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9D8BCA4" w14:textId="77777777" w:rsidR="00F97695" w:rsidRPr="005D585D" w:rsidRDefault="00500AD4" w:rsidP="00426F5D">
      <w:pPr>
        <w:pStyle w:val="Bezmezer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B10">
        <w:rPr>
          <w:rFonts w:ascii="Times New Roman" w:hAnsi="Times New Roman" w:cs="Times New Roman"/>
          <w:sz w:val="24"/>
          <w:szCs w:val="24"/>
          <w:u w:val="single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5D">
        <w:rPr>
          <w:rFonts w:ascii="Times New Roman" w:hAnsi="Times New Roman" w:cs="Times New Roman"/>
          <w:i/>
          <w:sz w:val="24"/>
          <w:szCs w:val="24"/>
        </w:rPr>
        <w:t>Připravit nabídku a zrealizovat školení hospodářů v průběhu roku 2022</w:t>
      </w:r>
    </w:p>
    <w:p w14:paraId="5AC99CA5" w14:textId="77777777" w:rsidR="006B09BD" w:rsidRDefault="00500AD4" w:rsidP="00345FFB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i/>
          <w:sz w:val="24"/>
          <w:szCs w:val="24"/>
        </w:rPr>
        <w:tab/>
        <w:t>O: starosta a sekretariát OSH, Záhorová</w:t>
      </w:r>
    </w:p>
    <w:p w14:paraId="038B4135" w14:textId="10A5DC36" w:rsidR="00500AD4" w:rsidRDefault="005D585D" w:rsidP="005D585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Kateřina Záhorová zpracovala dokument „Informace pro </w:t>
      </w:r>
      <w:proofErr w:type="gramStart"/>
      <w:r>
        <w:rPr>
          <w:rFonts w:ascii="Times New Roman" w:hAnsi="Times New Roman" w:cs="Times New Roman"/>
          <w:sz w:val="24"/>
          <w:szCs w:val="24"/>
        </w:rPr>
        <w:t>hospodáře“</w:t>
      </w:r>
      <w:proofErr w:type="gramEnd"/>
      <w:r w:rsidR="00EA43CF">
        <w:rPr>
          <w:rFonts w:ascii="Times New Roman" w:hAnsi="Times New Roman" w:cs="Times New Roman"/>
          <w:sz w:val="24"/>
          <w:szCs w:val="24"/>
        </w:rPr>
        <w:t>, za což jí vedoucí rady poděkoval. Požádal členy rady o zaslání případných připomínek.</w:t>
      </w:r>
      <w:r w:rsidR="00FB7596">
        <w:rPr>
          <w:rFonts w:ascii="Times New Roman" w:hAnsi="Times New Roman" w:cs="Times New Roman"/>
          <w:sz w:val="24"/>
          <w:szCs w:val="24"/>
        </w:rPr>
        <w:t xml:space="preserve"> Školení hospodářů proběhne v podzimních měsících, sbory a okrsky budou v předstihu informován</w:t>
      </w:r>
      <w:r w:rsidR="00CF1356">
        <w:rPr>
          <w:rFonts w:ascii="Times New Roman" w:hAnsi="Times New Roman" w:cs="Times New Roman"/>
          <w:sz w:val="24"/>
          <w:szCs w:val="24"/>
        </w:rPr>
        <w:t>y</w:t>
      </w:r>
      <w:r w:rsidR="00FB75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14AE0" w14:textId="77777777" w:rsidR="005D585D" w:rsidRDefault="005D585D" w:rsidP="00345FFB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14:paraId="19B224D5" w14:textId="77777777" w:rsidR="00175801" w:rsidRPr="00B22CAE" w:rsidRDefault="00175801" w:rsidP="00175801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Kontrola</w:t>
      </w:r>
      <w:proofErr w:type="spellEnd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finan</w:t>
      </w:r>
      <w:proofErr w:type="spellEnd"/>
      <w:r w:rsidRPr="00B22CAE">
        <w:rPr>
          <w:rFonts w:ascii="Times New Roman" w:hAnsi="Times New Roman" w:cs="Times New Roman"/>
          <w:b/>
          <w:sz w:val="24"/>
          <w:szCs w:val="24"/>
        </w:rPr>
        <w:t>č</w:t>
      </w:r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22CAE">
        <w:rPr>
          <w:rFonts w:ascii="Times New Roman" w:hAnsi="Times New Roman" w:cs="Times New Roman"/>
          <w:b/>
          <w:sz w:val="24"/>
          <w:szCs w:val="24"/>
        </w:rPr>
        <w:t>í</w:t>
      </w:r>
      <w:proofErr w:type="spellStart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proofErr w:type="spellEnd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den</w:t>
      </w:r>
      <w:r w:rsidRPr="00B22CAE">
        <w:rPr>
          <w:rFonts w:ascii="Times New Roman" w:hAnsi="Times New Roman" w:cs="Times New Roman"/>
          <w:b/>
          <w:sz w:val="24"/>
          <w:szCs w:val="24"/>
        </w:rPr>
        <w:t>í</w:t>
      </w:r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22CAE">
        <w:rPr>
          <w:rFonts w:ascii="Times New Roman" w:hAnsi="Times New Roman" w:cs="Times New Roman"/>
          <w:b/>
          <w:sz w:val="24"/>
          <w:szCs w:val="24"/>
        </w:rPr>
        <w:t>ů</w:t>
      </w:r>
    </w:p>
    <w:p w14:paraId="623BAE5B" w14:textId="77777777" w:rsidR="00175801" w:rsidRPr="00426F5D" w:rsidRDefault="00175801" w:rsidP="0017580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rady provedli kontrolu hotovosti v</w:t>
      </w:r>
      <w:r w:rsidR="00FB75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pokladně</w:t>
      </w:r>
      <w:r w:rsid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Nebyly shledány žádné nedostatky.</w:t>
      </w:r>
    </w:p>
    <w:p w14:paraId="269CD4FE" w14:textId="77777777" w:rsidR="002D7E7B" w:rsidRDefault="002D7E7B" w:rsidP="0003161E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9A3D862" w14:textId="77777777" w:rsidR="00F97695" w:rsidRPr="00840B10" w:rsidRDefault="005D585D" w:rsidP="0003161E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Závěrečný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účet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442D09" w:rsidRPr="00840B10">
        <w:rPr>
          <w:rFonts w:ascii="Times New Roman" w:hAnsi="Times New Roman" w:cs="Times New Roman"/>
          <w:b/>
          <w:sz w:val="24"/>
          <w:szCs w:val="24"/>
          <w:lang w:val="en-US"/>
        </w:rPr>
        <w:t>ospodaření</w:t>
      </w:r>
      <w:proofErr w:type="spellEnd"/>
      <w:r w:rsidR="00442D09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OSH za </w:t>
      </w:r>
      <w:proofErr w:type="spellStart"/>
      <w:r w:rsidR="00442D09" w:rsidRPr="00840B10">
        <w:rPr>
          <w:rFonts w:ascii="Times New Roman" w:hAnsi="Times New Roman" w:cs="Times New Roman"/>
          <w:b/>
          <w:sz w:val="24"/>
          <w:szCs w:val="24"/>
          <w:lang w:val="en-US"/>
        </w:rPr>
        <w:t>rok</w:t>
      </w:r>
      <w:proofErr w:type="spellEnd"/>
      <w:r w:rsidR="00442D09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</w:t>
      </w:r>
    </w:p>
    <w:p w14:paraId="4DB105B6" w14:textId="77777777" w:rsidR="00FD1A3D" w:rsidRDefault="00A71AB9" w:rsidP="00F97695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442D09">
        <w:rPr>
          <w:rFonts w:ascii="Times New Roman" w:hAnsi="Times New Roman" w:cs="Times New Roman"/>
          <w:sz w:val="24"/>
          <w:szCs w:val="24"/>
          <w:lang w:val="en-US"/>
        </w:rPr>
        <w:t>výsledku</w:t>
      </w:r>
      <w:proofErr w:type="spellEnd"/>
      <w:r w:rsidR="00442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D09">
        <w:rPr>
          <w:rFonts w:ascii="Times New Roman" w:hAnsi="Times New Roman" w:cs="Times New Roman"/>
          <w:sz w:val="24"/>
          <w:szCs w:val="24"/>
          <w:lang w:val="en-US"/>
        </w:rPr>
        <w:t>hospodaření</w:t>
      </w:r>
      <w:proofErr w:type="spellEnd"/>
      <w:r w:rsidR="00442D09"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 w:rsidR="00442D09">
        <w:rPr>
          <w:rFonts w:ascii="Times New Roman" w:hAnsi="Times New Roman" w:cs="Times New Roman"/>
          <w:sz w:val="24"/>
          <w:szCs w:val="24"/>
          <w:lang w:val="en-US"/>
        </w:rPr>
        <w:t>informoval</w:t>
      </w:r>
      <w:proofErr w:type="spellEnd"/>
      <w:r w:rsidR="00442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A3D"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 w:rsidR="00FD1A3D">
        <w:rPr>
          <w:rFonts w:ascii="Times New Roman" w:hAnsi="Times New Roman" w:cs="Times New Roman"/>
          <w:sz w:val="24"/>
          <w:szCs w:val="24"/>
          <w:lang w:val="en-US"/>
        </w:rPr>
        <w:t xml:space="preserve"> OSH</w:t>
      </w:r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40B10">
        <w:rPr>
          <w:rFonts w:ascii="Times New Roman" w:hAnsi="Times New Roman" w:cs="Times New Roman"/>
          <w:sz w:val="24"/>
          <w:szCs w:val="24"/>
          <w:lang w:val="en-US"/>
        </w:rPr>
        <w:t>Hospodářský</w:t>
      </w:r>
      <w:proofErr w:type="spellEnd"/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0B10">
        <w:rPr>
          <w:rFonts w:ascii="Times New Roman" w:hAnsi="Times New Roman" w:cs="Times New Roman"/>
          <w:sz w:val="24"/>
          <w:szCs w:val="24"/>
          <w:lang w:val="en-US"/>
        </w:rPr>
        <w:t>výsledek</w:t>
      </w:r>
      <w:proofErr w:type="spellEnd"/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 OSH Zlín za </w:t>
      </w:r>
      <w:proofErr w:type="spellStart"/>
      <w:r w:rsidR="00840B10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="00840B10">
        <w:rPr>
          <w:rFonts w:ascii="Times New Roman" w:hAnsi="Times New Roman" w:cs="Times New Roman"/>
          <w:sz w:val="24"/>
          <w:szCs w:val="24"/>
          <w:lang w:val="en-US"/>
        </w:rPr>
        <w:t>byl</w:t>
      </w:r>
      <w:proofErr w:type="spellEnd"/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3CF">
        <w:rPr>
          <w:rFonts w:ascii="Times New Roman" w:hAnsi="Times New Roman" w:cs="Times New Roman"/>
          <w:sz w:val="24"/>
          <w:szCs w:val="24"/>
          <w:lang w:val="en-US"/>
        </w:rPr>
        <w:t>kladný</w:t>
      </w:r>
      <w:proofErr w:type="spellEnd"/>
      <w:r w:rsidR="00224A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7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Závěrečný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účet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A4B4F">
        <w:rPr>
          <w:rFonts w:ascii="Times New Roman" w:hAnsi="Times New Roman" w:cs="Times New Roman"/>
          <w:sz w:val="24"/>
          <w:szCs w:val="24"/>
          <w:lang w:val="en-US"/>
        </w:rPr>
        <w:t>hospodaření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projednal</w:t>
      </w:r>
      <w:proofErr w:type="spellEnd"/>
      <w:proofErr w:type="gram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schválil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VV OSH Zlín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A4B4F" w:rsidRPr="000A4B4F">
        <w:rPr>
          <w:rFonts w:ascii="Times New Roman" w:hAnsi="Times New Roman" w:cs="Times New Roman"/>
          <w:sz w:val="24"/>
          <w:szCs w:val="24"/>
          <w:lang w:val="en-US"/>
        </w:rPr>
        <w:t>snesení</w:t>
      </w:r>
      <w:r w:rsidR="000A4B4F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0A4B4F" w:rsidRPr="000A4B4F">
        <w:rPr>
          <w:rFonts w:ascii="Times New Roman" w:hAnsi="Times New Roman" w:cs="Times New Roman"/>
          <w:sz w:val="24"/>
          <w:szCs w:val="24"/>
          <w:lang w:val="en-US"/>
        </w:rPr>
        <w:t xml:space="preserve"> č. 4/VII/2022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15.3.2022.</w:t>
      </w:r>
    </w:p>
    <w:p w14:paraId="59DBAF5D" w14:textId="5DE4F64A" w:rsidR="00393AEE" w:rsidRDefault="00CF1356" w:rsidP="00F97695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května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FB7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7596">
        <w:rPr>
          <w:rFonts w:ascii="Times New Roman" w:hAnsi="Times New Roman" w:cs="Times New Roman"/>
          <w:sz w:val="24"/>
          <w:szCs w:val="24"/>
          <w:lang w:val="en-US"/>
        </w:rPr>
        <w:t>proběhla</w:t>
      </w:r>
      <w:proofErr w:type="spellEnd"/>
      <w:r w:rsidR="00FB7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čerpání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vyúčtování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znaných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OSH Zlín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pověřeni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člen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VV SH ČMS a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člen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4F">
        <w:rPr>
          <w:rFonts w:ascii="Times New Roman" w:hAnsi="Times New Roman" w:cs="Times New Roman"/>
          <w:sz w:val="24"/>
          <w:szCs w:val="24"/>
          <w:lang w:val="en-US"/>
        </w:rPr>
        <w:t>ústřední</w:t>
      </w:r>
      <w:proofErr w:type="spellEnd"/>
      <w:r w:rsidR="000A4B4F">
        <w:rPr>
          <w:rFonts w:ascii="Times New Roman" w:hAnsi="Times New Roman" w:cs="Times New Roman"/>
          <w:sz w:val="24"/>
          <w:szCs w:val="24"/>
          <w:lang w:val="en-US"/>
        </w:rPr>
        <w:t xml:space="preserve"> KRR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nezjistila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žádné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nedostatky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E3665D" w14:textId="77777777" w:rsidR="00EA43CF" w:rsidRDefault="00EA43CF" w:rsidP="00F97695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3DDAE6FC" w14:textId="77777777" w:rsidR="00442D09" w:rsidRPr="00175801" w:rsidRDefault="00175801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XXVI .</w:t>
      </w:r>
      <w:proofErr w:type="gramEnd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Hasi</w:t>
      </w:r>
      <w:proofErr w:type="spellEnd"/>
      <w:r w:rsidRPr="00175801">
        <w:rPr>
          <w:rFonts w:ascii="Times New Roman" w:hAnsi="Times New Roman" w:cs="Times New Roman"/>
          <w:b/>
          <w:sz w:val="24"/>
          <w:szCs w:val="24"/>
        </w:rPr>
        <w:t>č</w:t>
      </w:r>
      <w:proofErr w:type="spellStart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sk</w:t>
      </w:r>
      <w:proofErr w:type="spellEnd"/>
      <w:r w:rsidRPr="00175801">
        <w:rPr>
          <w:rFonts w:ascii="Times New Roman" w:hAnsi="Times New Roman" w:cs="Times New Roman"/>
          <w:b/>
          <w:sz w:val="24"/>
          <w:szCs w:val="24"/>
        </w:rPr>
        <w:t>á</w:t>
      </w:r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pou</w:t>
      </w:r>
      <w:proofErr w:type="spellEnd"/>
      <w:r w:rsidRPr="00175801">
        <w:rPr>
          <w:rFonts w:ascii="Times New Roman" w:hAnsi="Times New Roman" w:cs="Times New Roman"/>
          <w:b/>
          <w:sz w:val="24"/>
          <w:szCs w:val="24"/>
        </w:rPr>
        <w:t>ť</w:t>
      </w:r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sv</w:t>
      </w:r>
      <w:proofErr w:type="spellEnd"/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. Host</w:t>
      </w:r>
      <w:r w:rsidRPr="00175801">
        <w:rPr>
          <w:rFonts w:ascii="Times New Roman" w:hAnsi="Times New Roman" w:cs="Times New Roman"/>
          <w:b/>
          <w:sz w:val="24"/>
          <w:szCs w:val="24"/>
        </w:rPr>
        <w:t>ý</w:t>
      </w:r>
      <w:r w:rsidRPr="0017580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75801">
        <w:rPr>
          <w:rFonts w:ascii="Times New Roman" w:hAnsi="Times New Roman" w:cs="Times New Roman"/>
          <w:b/>
          <w:sz w:val="24"/>
          <w:szCs w:val="24"/>
        </w:rPr>
        <w:t>ě</w:t>
      </w:r>
    </w:p>
    <w:p w14:paraId="11DC2C4A" w14:textId="137924BC" w:rsidR="00A251DF" w:rsidRDefault="00175801" w:rsidP="00224AA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přípravách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průběhu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11D9">
        <w:rPr>
          <w:rFonts w:ascii="Times New Roman" w:hAnsi="Times New Roman" w:cs="Times New Roman"/>
          <w:sz w:val="24"/>
          <w:szCs w:val="24"/>
          <w:lang w:val="en-US"/>
        </w:rPr>
        <w:t>XXVI .</w:t>
      </w:r>
      <w:proofErr w:type="gramEnd"/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1D9">
        <w:rPr>
          <w:rFonts w:ascii="Times New Roman" w:hAnsi="Times New Roman" w:cs="Times New Roman"/>
          <w:sz w:val="24"/>
          <w:szCs w:val="24"/>
          <w:lang w:val="en-US"/>
        </w:rPr>
        <w:t>Hasi</w:t>
      </w:r>
      <w:proofErr w:type="spellEnd"/>
      <w:r w:rsidRPr="006011D9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6011D9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é</w:t>
      </w:r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1D9">
        <w:rPr>
          <w:rFonts w:ascii="Times New Roman" w:hAnsi="Times New Roman" w:cs="Times New Roman"/>
          <w:sz w:val="24"/>
          <w:szCs w:val="24"/>
          <w:lang w:val="en-US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>tě</w:t>
      </w:r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1D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Svatém</w:t>
      </w:r>
      <w:proofErr w:type="spellEnd"/>
      <w:r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Host</w:t>
      </w:r>
      <w:r w:rsidRPr="006011D9">
        <w:rPr>
          <w:rFonts w:ascii="Times New Roman" w:hAnsi="Times New Roman" w:cs="Times New Roman"/>
          <w:sz w:val="24"/>
          <w:szCs w:val="24"/>
        </w:rPr>
        <w:t>ý</w:t>
      </w:r>
      <w:r w:rsidRPr="0060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11D9">
        <w:rPr>
          <w:rFonts w:ascii="Times New Roman" w:hAnsi="Times New Roman" w:cs="Times New Roman"/>
          <w:sz w:val="24"/>
          <w:szCs w:val="24"/>
        </w:rPr>
        <w:t>ě</w:t>
      </w:r>
      <w:r w:rsidR="00224A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Akce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byla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dobře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připravena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účast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poutníků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nižší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před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covidovým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lastRenderedPageBreak/>
        <w:t>přerušením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Poděkování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patří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AF5">
        <w:rPr>
          <w:rFonts w:ascii="Times New Roman" w:hAnsi="Times New Roman" w:cs="Times New Roman"/>
          <w:sz w:val="24"/>
          <w:szCs w:val="24"/>
          <w:lang w:val="en-US"/>
        </w:rPr>
        <w:t>sborům</w:t>
      </w:r>
      <w:proofErr w:type="spellEnd"/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 IX.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60AF5">
        <w:rPr>
          <w:rFonts w:ascii="Times New Roman" w:hAnsi="Times New Roman" w:cs="Times New Roman"/>
          <w:sz w:val="24"/>
          <w:szCs w:val="24"/>
          <w:lang w:val="en-US"/>
        </w:rPr>
        <w:t>krsku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starostovi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OSH Zlín a </w:t>
      </w:r>
      <w:proofErr w:type="spellStart"/>
      <w:r w:rsidR="00EA43CF">
        <w:rPr>
          <w:rFonts w:ascii="Times New Roman" w:hAnsi="Times New Roman" w:cs="Times New Roman"/>
          <w:sz w:val="24"/>
          <w:szCs w:val="24"/>
          <w:lang w:val="en-US"/>
        </w:rPr>
        <w:t>vedoucí</w:t>
      </w:r>
      <w:proofErr w:type="spellEnd"/>
      <w:r w:rsidR="00EA4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3CF">
        <w:rPr>
          <w:rFonts w:ascii="Times New Roman" w:hAnsi="Times New Roman" w:cs="Times New Roman"/>
          <w:sz w:val="24"/>
          <w:szCs w:val="24"/>
          <w:lang w:val="en-US"/>
        </w:rPr>
        <w:t>sekretariátu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organizační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zajištění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1356">
        <w:rPr>
          <w:rFonts w:ascii="Times New Roman" w:hAnsi="Times New Roman" w:cs="Times New Roman"/>
          <w:sz w:val="24"/>
          <w:szCs w:val="24"/>
          <w:lang w:val="en-US"/>
        </w:rPr>
        <w:t>mezi</w:t>
      </w:r>
      <w:r w:rsidR="00C454B5">
        <w:rPr>
          <w:rFonts w:ascii="Times New Roman" w:hAnsi="Times New Roman" w:cs="Times New Roman"/>
          <w:sz w:val="24"/>
          <w:szCs w:val="24"/>
          <w:lang w:val="en-US"/>
        </w:rPr>
        <w:t>národní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akce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9BC516" w14:textId="77777777" w:rsidR="00A251DF" w:rsidRDefault="00A251DF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0E4AB4A" w14:textId="77777777" w:rsidR="00224AAA" w:rsidRDefault="00224AAA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F8C2EF8" w14:textId="2624512A" w:rsidR="00433572" w:rsidRPr="00052F0C" w:rsidRDefault="00052F0C" w:rsidP="000A67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nformace</w:t>
      </w:r>
      <w:proofErr w:type="spell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přípravě</w:t>
      </w:r>
      <w:proofErr w:type="spell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5234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kresního</w:t>
      </w:r>
      <w:proofErr w:type="spell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kola </w:t>
      </w:r>
      <w:proofErr w:type="spellStart"/>
      <w:proofErr w:type="gramStart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Hry</w:t>
      </w:r>
      <w:proofErr w:type="spell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Plamen</w:t>
      </w:r>
      <w:proofErr w:type="spellEnd"/>
      <w:proofErr w:type="gram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 </w:t>
      </w:r>
      <w:proofErr w:type="spellStart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II. kola </w:t>
      </w:r>
      <w:proofErr w:type="spellStart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>soutěže</w:t>
      </w:r>
      <w:proofErr w:type="spellEnd"/>
      <w:r w:rsidR="00175801"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PS</w:t>
      </w:r>
      <w:r w:rsidRPr="00052F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FF2A7F2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F0C"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OSH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informoval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zajištění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mladých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hasičů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dospělých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21F689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0FBB6EC" w14:textId="77777777" w:rsidR="00052F0C" w:rsidRPr="00936D3E" w:rsidRDefault="00052F0C" w:rsidP="00052F0C">
      <w:pPr>
        <w:pStyle w:val="Bezmezer"/>
        <w:ind w:left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Okresní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kolo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Hry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Plamen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36D3E"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proofErr w:type="spellStart"/>
      <w:r w:rsidR="00936D3E"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soutěží</w:t>
      </w:r>
      <w:proofErr w:type="spellEnd"/>
      <w:r w:rsidR="00936D3E"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936D3E"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dorostu</w:t>
      </w:r>
      <w:proofErr w:type="spellEnd"/>
    </w:p>
    <w:p w14:paraId="53A52458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21.5.2022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Atletický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Hulín</w:t>
      </w:r>
      <w:proofErr w:type="spellEnd"/>
      <w:r w:rsidR="00936D3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36D3E" w:rsidRPr="00936D3E">
        <w:rPr>
          <w:rFonts w:ascii="Times New Roman" w:hAnsi="Times New Roman" w:cs="Times New Roman"/>
          <w:sz w:val="24"/>
          <w:szCs w:val="24"/>
          <w:lang w:val="en-US"/>
        </w:rPr>
        <w:t>atletické</w:t>
      </w:r>
      <w:proofErr w:type="spellEnd"/>
      <w:r w:rsidR="00936D3E" w:rsidRPr="00936D3E">
        <w:rPr>
          <w:rFonts w:ascii="Times New Roman" w:hAnsi="Times New Roman" w:cs="Times New Roman"/>
          <w:sz w:val="24"/>
          <w:szCs w:val="24"/>
          <w:lang w:val="en-US"/>
        </w:rPr>
        <w:t xml:space="preserve"> disciplíny a jednotlivci)</w:t>
      </w:r>
    </w:p>
    <w:p w14:paraId="01702F0C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22.5.2022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Hřiště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Doubravy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požární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útoky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C98D97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A49B678" w14:textId="77777777" w:rsidR="00936D3E" w:rsidRDefault="00936D3E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Okrsková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kola v 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viz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přehled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zveřejněný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C454B5" w:rsidRPr="00F20D49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www.oshzlin.cz</w:t>
        </w:r>
      </w:hyperlink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E9EC05" w14:textId="77777777" w:rsidR="00936D3E" w:rsidRDefault="00936D3E" w:rsidP="00052F0C">
      <w:pPr>
        <w:pStyle w:val="Bezmezer"/>
        <w:ind w:left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11027CC" w14:textId="6D3AE8D8" w:rsidR="00936D3E" w:rsidRPr="00C454B5" w:rsidRDefault="00936D3E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Okresní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kolo</w:t>
      </w:r>
      <w:proofErr w:type="spellEnd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v </w:t>
      </w:r>
      <w:proofErr w:type="gramStart"/>
      <w:r w:rsidRPr="00936D3E">
        <w:rPr>
          <w:rFonts w:ascii="Times New Roman" w:hAnsi="Times New Roman" w:cs="Times New Roman"/>
          <w:b/>
          <w:i/>
          <w:sz w:val="24"/>
          <w:szCs w:val="24"/>
          <w:lang w:val="en-US"/>
        </w:rPr>
        <w:t>PS</w:t>
      </w:r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proběhne</w:t>
      </w:r>
      <w:proofErr w:type="spellEnd"/>
      <w:proofErr w:type="gram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18.6.2022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pravděpodobně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Újezdě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Valašských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Klobouk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vedoucího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OORR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došlo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změně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místo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konání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soutěže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A8238D">
        <w:rPr>
          <w:rFonts w:ascii="Times New Roman" w:hAnsi="Times New Roman" w:cs="Times New Roman"/>
          <w:sz w:val="24"/>
          <w:szCs w:val="24"/>
          <w:lang w:val="en-US"/>
        </w:rPr>
        <w:t>Loučce</w:t>
      </w:r>
      <w:proofErr w:type="spellEnd"/>
      <w:r w:rsidR="00A823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3D3AEDA" w14:textId="77777777" w:rsidR="00936D3E" w:rsidRDefault="00936D3E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AE7B0B2" w14:textId="77777777" w:rsidR="00052F0C" w:rsidRPr="00052F0C" w:rsidRDefault="00936D3E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Podrobnější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organizačního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zabez</w:t>
      </w:r>
      <w:r w:rsidR="00181773">
        <w:rPr>
          <w:rFonts w:ascii="Times New Roman" w:hAnsi="Times New Roman" w:cs="Times New Roman"/>
          <w:sz w:val="24"/>
          <w:szCs w:val="24"/>
          <w:lang w:val="en-US"/>
        </w:rPr>
        <w:t>pečení</w:t>
      </w:r>
      <w:proofErr w:type="spellEnd"/>
      <w:r w:rsidR="0018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773">
        <w:rPr>
          <w:rFonts w:ascii="Times New Roman" w:hAnsi="Times New Roman" w:cs="Times New Roman"/>
          <w:sz w:val="24"/>
          <w:szCs w:val="24"/>
          <w:lang w:val="en-US"/>
        </w:rPr>
        <w:t>soutěží</w:t>
      </w:r>
      <w:proofErr w:type="spellEnd"/>
      <w:r w:rsidR="0018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773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="0018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773">
        <w:rPr>
          <w:rFonts w:ascii="Times New Roman" w:hAnsi="Times New Roman" w:cs="Times New Roman"/>
          <w:sz w:val="24"/>
          <w:szCs w:val="24"/>
          <w:lang w:val="en-US"/>
        </w:rPr>
        <w:t>dostupné</w:t>
      </w:r>
      <w:proofErr w:type="spellEnd"/>
      <w:r w:rsidR="0018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7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18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181773" w:rsidRPr="00C40E3A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www.oshzlin.cz</w:t>
        </w:r>
      </w:hyperlink>
      <w:r w:rsidR="001817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5726BCB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9DF707" w14:textId="77777777" w:rsidR="00181773" w:rsidRPr="00181773" w:rsidRDefault="00181773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Kalendář</w:t>
      </w:r>
      <w:proofErr w:type="spell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oslav</w:t>
      </w:r>
      <w:proofErr w:type="spell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výročí</w:t>
      </w:r>
      <w:proofErr w:type="spell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trvání</w:t>
      </w:r>
      <w:proofErr w:type="spellEnd"/>
      <w:proofErr w:type="gram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SDH</w:t>
      </w:r>
      <w:r w:rsidRPr="00181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1AAECC" w14:textId="77777777" w:rsidR="00433572" w:rsidRPr="00426F5D" w:rsidRDefault="00E866DB" w:rsidP="0043357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OSH předložil</w:t>
      </w:r>
      <w:r w:rsidR="00181773">
        <w:rPr>
          <w:rFonts w:ascii="Times New Roman" w:hAnsi="Times New Roman" w:cs="Times New Roman"/>
          <w:sz w:val="24"/>
          <w:szCs w:val="24"/>
        </w:rPr>
        <w:t xml:space="preserve"> přehled oslav výročí založení SDH</w:t>
      </w:r>
      <w:r w:rsidR="00C454B5">
        <w:rPr>
          <w:rFonts w:ascii="Times New Roman" w:hAnsi="Times New Roman" w:cs="Times New Roman"/>
          <w:sz w:val="24"/>
          <w:szCs w:val="24"/>
        </w:rPr>
        <w:t>, které byly nahlášeny do sekretariátu OSH</w:t>
      </w:r>
      <w:r w:rsidR="00433572">
        <w:rPr>
          <w:rFonts w:ascii="Times New Roman" w:hAnsi="Times New Roman" w:cs="Times New Roman"/>
          <w:sz w:val="24"/>
          <w:szCs w:val="24"/>
        </w:rPr>
        <w:t>.</w:t>
      </w:r>
    </w:p>
    <w:p w14:paraId="0EB08721" w14:textId="77777777" w:rsidR="00433572" w:rsidRDefault="00433572" w:rsidP="00A251DF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53CA740" w14:textId="77777777" w:rsidR="00A251DF" w:rsidRDefault="00A251DF" w:rsidP="00A251DF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2E906D0" w14:textId="77777777" w:rsidR="00181773" w:rsidRPr="00181773" w:rsidRDefault="00181773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Informace</w:t>
      </w:r>
      <w:proofErr w:type="spell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proofErr w:type="gramStart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jednání</w:t>
      </w:r>
      <w:proofErr w:type="spell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VV</w:t>
      </w:r>
      <w:proofErr w:type="gramEnd"/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OSH</w:t>
      </w:r>
    </w:p>
    <w:p w14:paraId="60B714C1" w14:textId="77777777" w:rsidR="00077C1A" w:rsidRDefault="00077C1A" w:rsidP="00077C1A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Přijetí</w:t>
      </w:r>
      <w:proofErr w:type="spellEnd"/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C454B5">
        <w:rPr>
          <w:rFonts w:ascii="Times New Roman" w:hAnsi="Times New Roman" w:cs="Times New Roman"/>
          <w:sz w:val="24"/>
          <w:szCs w:val="24"/>
          <w:lang w:val="en-US"/>
        </w:rPr>
        <w:t>hejtmana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proběhlo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plánu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OSH Zlín a KSH ZK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připravil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A41CFB" w14:textId="77777777" w:rsidR="00077C1A" w:rsidRDefault="00077C1A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dobrovolných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hasičů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umístěna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sidle  </w:t>
      </w:r>
    </w:p>
    <w:p w14:paraId="34F8C677" w14:textId="77777777" w:rsidR="00181773" w:rsidRDefault="00077C1A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Zlínského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měsíce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E291AE" w14:textId="77777777" w:rsidR="00077C1A" w:rsidRDefault="00077C1A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setkání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zasloužilých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hasičů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Zlín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proběhlo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8.4.2022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Rackové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FBA0DD" w14:textId="77777777" w:rsidR="00787690" w:rsidRDefault="00077C1A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přijal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funkcionáře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zúčastnil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zvolený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vedoucí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krajského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574AA0" w14:textId="77777777" w:rsidR="00077C1A" w:rsidRDefault="00787690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77C1A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 br. Antonín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Horák</w:t>
      </w:r>
      <w:proofErr w:type="spellEnd"/>
    </w:p>
    <w:p w14:paraId="1BD6BE35" w14:textId="77777777" w:rsidR="00787690" w:rsidRDefault="00787690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Krajské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setkání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zasloužilých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hasičů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pořádá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OSH Zlín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30.9.2022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4BC82E" w14:textId="77777777" w:rsidR="00787690" w:rsidRDefault="00787690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Rackové</w:t>
      </w:r>
      <w:proofErr w:type="spellEnd"/>
    </w:p>
    <w:p w14:paraId="1BFB05A0" w14:textId="77777777" w:rsidR="00441412" w:rsidRDefault="00787690" w:rsidP="00441412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vyhodnocení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soutěže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Požární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mládeže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výsledky</w:t>
      </w:r>
      <w:proofErr w:type="spellEnd"/>
      <w:r w:rsidR="0044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412">
        <w:rPr>
          <w:rFonts w:ascii="Times New Roman" w:hAnsi="Times New Roman" w:cs="Times New Roman"/>
          <w:sz w:val="24"/>
          <w:szCs w:val="24"/>
          <w:lang w:val="en-US"/>
        </w:rPr>
        <w:t>okresního</w:t>
      </w:r>
      <w:proofErr w:type="spellEnd"/>
      <w:r w:rsidR="00441412">
        <w:rPr>
          <w:rFonts w:ascii="Times New Roman" w:hAnsi="Times New Roman" w:cs="Times New Roman"/>
          <w:sz w:val="24"/>
          <w:szCs w:val="24"/>
          <w:lang w:val="en-US"/>
        </w:rPr>
        <w:t xml:space="preserve"> I   </w:t>
      </w:r>
    </w:p>
    <w:p w14:paraId="18E737BB" w14:textId="62906D2E" w:rsidR="00787690" w:rsidRDefault="00441412" w:rsidP="00441412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krajského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kola</w:t>
      </w:r>
      <w:r w:rsidR="00787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69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7876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7" w:history="1">
        <w:r w:rsidR="00787690" w:rsidRPr="00F20D49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www.oshzlin.cz</w:t>
        </w:r>
      </w:hyperlink>
      <w:r w:rsidR="00787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51C8F0" w14:textId="167AD09C" w:rsidR="00787690" w:rsidRDefault="00787690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finale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uzlování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proběhlo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44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412">
        <w:rPr>
          <w:rFonts w:ascii="Times New Roman" w:hAnsi="Times New Roman" w:cs="Times New Roman"/>
          <w:sz w:val="24"/>
          <w:szCs w:val="24"/>
          <w:lang w:val="en-US"/>
        </w:rPr>
        <w:t>březnu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Březůvkách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velká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výborná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organizace</w:t>
      </w:r>
      <w:proofErr w:type="spellEnd"/>
    </w:p>
    <w:p w14:paraId="51968E61" w14:textId="5CBB2D26" w:rsidR="00787690" w:rsidRDefault="00787690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rozhodčích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úspěšné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zkoušky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rozhodčích</w:t>
      </w:r>
      <w:proofErr w:type="spellEnd"/>
      <w:r w:rsidR="00441412">
        <w:rPr>
          <w:rFonts w:ascii="Times New Roman" w:hAnsi="Times New Roman" w:cs="Times New Roman"/>
          <w:sz w:val="24"/>
          <w:szCs w:val="24"/>
          <w:lang w:val="en-US"/>
        </w:rPr>
        <w:t xml:space="preserve"> PS </w:t>
      </w:r>
      <w:proofErr w:type="spellStart"/>
      <w:r w:rsidR="0044141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41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412">
        <w:rPr>
          <w:rFonts w:ascii="Times New Roman" w:hAnsi="Times New Roman" w:cs="Times New Roman"/>
          <w:sz w:val="24"/>
          <w:szCs w:val="24"/>
          <w:lang w:val="en-US"/>
        </w:rPr>
        <w:t>mládeže</w:t>
      </w:r>
      <w:proofErr w:type="spellEnd"/>
    </w:p>
    <w:p w14:paraId="17E10E5C" w14:textId="77777777" w:rsidR="00181773" w:rsidRDefault="00181773" w:rsidP="00181773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F0A136" w14:textId="77777777" w:rsidR="00F97695" w:rsidRPr="00B22CAE" w:rsidRDefault="00F97695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Různé</w:t>
      </w:r>
      <w:proofErr w:type="spellEnd"/>
    </w:p>
    <w:p w14:paraId="3D655A87" w14:textId="77777777" w:rsidR="00467C72" w:rsidRDefault="00467C72" w:rsidP="00393AEE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Majzlík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způsob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dorostu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744EB293" w14:textId="77777777" w:rsidR="00A251DF" w:rsidRDefault="00467C72" w:rsidP="00467C72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Doubravy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A25A0D3" w14:textId="77777777" w:rsidR="00181773" w:rsidRDefault="00181773" w:rsidP="00393AEE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0977606" w14:textId="77777777" w:rsidR="00F97695" w:rsidRDefault="00F97695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Závěr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vedoucí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Poděkoval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pracovnici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sekretariátu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starostovi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OSH za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přípravu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97A6F0" w14:textId="77777777" w:rsidR="00F97695" w:rsidRDefault="00F97695" w:rsidP="00F97695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DEC081A" w14:textId="77777777" w:rsidR="00F97695" w:rsidRDefault="00F97695" w:rsidP="00F97695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Zlíně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773">
        <w:rPr>
          <w:rFonts w:ascii="Times New Roman" w:hAnsi="Times New Roman" w:cs="Times New Roman"/>
          <w:sz w:val="24"/>
          <w:szCs w:val="24"/>
          <w:lang w:val="en-US"/>
        </w:rPr>
        <w:t>14.5</w:t>
      </w:r>
      <w:r w:rsidR="006E2566">
        <w:rPr>
          <w:rFonts w:ascii="Times New Roman" w:hAnsi="Times New Roman" w:cs="Times New Roman"/>
          <w:sz w:val="24"/>
          <w:szCs w:val="24"/>
          <w:lang w:val="en-US"/>
        </w:rPr>
        <w:t>.2022</w:t>
      </w:r>
    </w:p>
    <w:p w14:paraId="52FF88CA" w14:textId="77777777" w:rsidR="002E4538" w:rsidRPr="00582936" w:rsidRDefault="00F97695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Josef Bernátík</w:t>
      </w:r>
    </w:p>
    <w:sectPr w:rsidR="002E4538" w:rsidRPr="0058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0F"/>
    <w:multiLevelType w:val="hybridMultilevel"/>
    <w:tmpl w:val="3DD44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E2E"/>
    <w:multiLevelType w:val="hybridMultilevel"/>
    <w:tmpl w:val="470AB298"/>
    <w:lvl w:ilvl="0" w:tplc="1F206F4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87AB2"/>
    <w:multiLevelType w:val="hybridMultilevel"/>
    <w:tmpl w:val="8800CB96"/>
    <w:lvl w:ilvl="0" w:tplc="F8F0C8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1556CA"/>
    <w:multiLevelType w:val="hybridMultilevel"/>
    <w:tmpl w:val="FD262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616"/>
    <w:multiLevelType w:val="hybridMultilevel"/>
    <w:tmpl w:val="0F94E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62F27"/>
    <w:multiLevelType w:val="hybridMultilevel"/>
    <w:tmpl w:val="D2C098D4"/>
    <w:lvl w:ilvl="0" w:tplc="5FEA0CD6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9A6F20"/>
    <w:multiLevelType w:val="hybridMultilevel"/>
    <w:tmpl w:val="F270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47986"/>
    <w:multiLevelType w:val="hybridMultilevel"/>
    <w:tmpl w:val="C1208848"/>
    <w:lvl w:ilvl="0" w:tplc="52A037B0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353927">
    <w:abstractNumId w:val="6"/>
  </w:num>
  <w:num w:numId="2" w16cid:durableId="1467164356">
    <w:abstractNumId w:val="3"/>
  </w:num>
  <w:num w:numId="3" w16cid:durableId="750852697">
    <w:abstractNumId w:val="0"/>
  </w:num>
  <w:num w:numId="4" w16cid:durableId="123429128">
    <w:abstractNumId w:val="4"/>
  </w:num>
  <w:num w:numId="5" w16cid:durableId="1323662102">
    <w:abstractNumId w:val="1"/>
  </w:num>
  <w:num w:numId="6" w16cid:durableId="1085227498">
    <w:abstractNumId w:val="5"/>
  </w:num>
  <w:num w:numId="7" w16cid:durableId="254174489">
    <w:abstractNumId w:val="2"/>
  </w:num>
  <w:num w:numId="8" w16cid:durableId="1305743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36"/>
    <w:rsid w:val="00014638"/>
    <w:rsid w:val="00021670"/>
    <w:rsid w:val="0003161E"/>
    <w:rsid w:val="00052F0C"/>
    <w:rsid w:val="00077C1A"/>
    <w:rsid w:val="000A4B4F"/>
    <w:rsid w:val="000B725B"/>
    <w:rsid w:val="001300F8"/>
    <w:rsid w:val="0013156B"/>
    <w:rsid w:val="001406B0"/>
    <w:rsid w:val="00175801"/>
    <w:rsid w:val="00181773"/>
    <w:rsid w:val="00224AAA"/>
    <w:rsid w:val="00252348"/>
    <w:rsid w:val="002C5458"/>
    <w:rsid w:val="002D7E7B"/>
    <w:rsid w:val="002E4538"/>
    <w:rsid w:val="003146A4"/>
    <w:rsid w:val="00345FFB"/>
    <w:rsid w:val="00360E3B"/>
    <w:rsid w:val="00376B57"/>
    <w:rsid w:val="00393AEE"/>
    <w:rsid w:val="00411D9B"/>
    <w:rsid w:val="00426F5D"/>
    <w:rsid w:val="00433572"/>
    <w:rsid w:val="00441412"/>
    <w:rsid w:val="00442D09"/>
    <w:rsid w:val="00467C72"/>
    <w:rsid w:val="004B1149"/>
    <w:rsid w:val="00500AD4"/>
    <w:rsid w:val="005173BC"/>
    <w:rsid w:val="00546136"/>
    <w:rsid w:val="00582936"/>
    <w:rsid w:val="005D585D"/>
    <w:rsid w:val="005D78B7"/>
    <w:rsid w:val="005E317D"/>
    <w:rsid w:val="0066423E"/>
    <w:rsid w:val="00682930"/>
    <w:rsid w:val="006B09BD"/>
    <w:rsid w:val="006E2566"/>
    <w:rsid w:val="0072600F"/>
    <w:rsid w:val="00787690"/>
    <w:rsid w:val="007B7CFA"/>
    <w:rsid w:val="00840B10"/>
    <w:rsid w:val="00936D3E"/>
    <w:rsid w:val="009B5888"/>
    <w:rsid w:val="00A251DF"/>
    <w:rsid w:val="00A71AB9"/>
    <w:rsid w:val="00A8238D"/>
    <w:rsid w:val="00AA1E0A"/>
    <w:rsid w:val="00AF0AB7"/>
    <w:rsid w:val="00B22CAE"/>
    <w:rsid w:val="00B34830"/>
    <w:rsid w:val="00B368C6"/>
    <w:rsid w:val="00B6634A"/>
    <w:rsid w:val="00C454B5"/>
    <w:rsid w:val="00C95BEB"/>
    <w:rsid w:val="00CB0D3C"/>
    <w:rsid w:val="00CE58C6"/>
    <w:rsid w:val="00CF1356"/>
    <w:rsid w:val="00D532FF"/>
    <w:rsid w:val="00D747A4"/>
    <w:rsid w:val="00DF0F28"/>
    <w:rsid w:val="00E22249"/>
    <w:rsid w:val="00E4727B"/>
    <w:rsid w:val="00E75CE8"/>
    <w:rsid w:val="00E866DB"/>
    <w:rsid w:val="00EA43CF"/>
    <w:rsid w:val="00EB0816"/>
    <w:rsid w:val="00EE3D67"/>
    <w:rsid w:val="00F165A9"/>
    <w:rsid w:val="00F221F0"/>
    <w:rsid w:val="00F60AF5"/>
    <w:rsid w:val="00F60C55"/>
    <w:rsid w:val="00F97695"/>
    <w:rsid w:val="00FB7596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70B1"/>
  <w15:chartTrackingRefBased/>
  <w15:docId w15:val="{A793A447-E3F3-4E2B-B801-D4E8F77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293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1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B72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8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h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zlin.cz" TargetMode="External"/><Relationship Id="rId5" Type="http://schemas.openxmlformats.org/officeDocument/2006/relationships/hyperlink" Target="http://www.oshzli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3837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Michaela Dočkalová</cp:lastModifiedBy>
  <cp:revision>2</cp:revision>
  <dcterms:created xsi:type="dcterms:W3CDTF">2022-05-18T08:52:00Z</dcterms:created>
  <dcterms:modified xsi:type="dcterms:W3CDTF">2022-05-18T08:52:00Z</dcterms:modified>
</cp:coreProperties>
</file>